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850"/>
      </w:tblGrid>
      <w:tr w:rsidR="00EE7AA2" w:rsidRPr="00391F82" w14:paraId="5802832A" w14:textId="77777777" w:rsidTr="00CE29D1">
        <w:tc>
          <w:tcPr>
            <w:tcW w:w="3528" w:type="dxa"/>
          </w:tcPr>
          <w:p w14:paraId="18696ED7" w14:textId="77777777" w:rsidR="00EE7AA2" w:rsidRPr="00314555" w:rsidRDefault="00314555" w:rsidP="0031455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3C1CB6A" wp14:editId="6B5BF1FD">
                  <wp:extent cx="2103120" cy="856615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AA2">
              <w:rPr>
                <w:rFonts w:ascii="Arial" w:hAnsi="Arial" w:cs="Arial"/>
              </w:rPr>
              <w:tab/>
            </w:r>
          </w:p>
        </w:tc>
        <w:tc>
          <w:tcPr>
            <w:tcW w:w="5850" w:type="dxa"/>
          </w:tcPr>
          <w:p w14:paraId="1FCDED6C" w14:textId="77777777" w:rsidR="00EE7AA2" w:rsidRPr="00391F82" w:rsidRDefault="00EE7AA2" w:rsidP="00CE29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1A0E5E" w14:textId="77777777" w:rsidR="00EE7AA2" w:rsidRPr="00314555" w:rsidRDefault="00973FD4" w:rsidP="00CE29D1">
            <w:pPr>
              <w:pStyle w:val="Heading3"/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</w:pPr>
            <w:r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  <w:t>PUBLIC NOTICE</w:t>
            </w:r>
          </w:p>
          <w:p w14:paraId="14A60697" w14:textId="77777777" w:rsidR="00EE7AA2" w:rsidRPr="00391F82" w:rsidRDefault="00EE7AA2" w:rsidP="00CE29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578B8C" w14:textId="77777777" w:rsidR="00314555" w:rsidRDefault="0031455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99158A4" w14:textId="14B528AC" w:rsidR="00EE7AA2" w:rsidRPr="00391F82" w:rsidRDefault="00272FF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14, 2020</w:t>
            </w:r>
          </w:p>
        </w:tc>
      </w:tr>
    </w:tbl>
    <w:p w14:paraId="736EB833" w14:textId="77777777" w:rsidR="00EE7AA2" w:rsidRDefault="00EE7AA2" w:rsidP="00EE7AA2">
      <w:pPr>
        <w:tabs>
          <w:tab w:val="left" w:pos="1260"/>
          <w:tab w:val="left" w:pos="1440"/>
          <w:tab w:val="left" w:pos="5760"/>
        </w:tabs>
        <w:rPr>
          <w:rFonts w:ascii="Arial" w:hAnsi="Arial" w:cs="Arial"/>
          <w:i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16D26956" w14:textId="4F61B381" w:rsidR="00272FF5" w:rsidRDefault="00272FF5" w:rsidP="00EE7AA2">
      <w:pPr>
        <w:pStyle w:val="Heading2"/>
        <w:spacing w:after="2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RAVENSONG AQUATIC CENTRE EXPANSION </w:t>
      </w:r>
      <w:r w:rsidR="00016E5A">
        <w:rPr>
          <w:rFonts w:ascii="Calibri" w:hAnsi="Calibri" w:cs="Calibri"/>
          <w:sz w:val="28"/>
          <w:szCs w:val="28"/>
        </w:rPr>
        <w:t>PROJECT</w:t>
      </w:r>
    </w:p>
    <w:p w14:paraId="799D637A" w14:textId="211FB726" w:rsidR="00EE7AA2" w:rsidRPr="00391F82" w:rsidRDefault="00272FF5" w:rsidP="00EE7AA2">
      <w:pPr>
        <w:pStyle w:val="Heading2"/>
        <w:spacing w:after="2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HOUSES POSTPONED DUE TO WEATHER</w:t>
      </w:r>
    </w:p>
    <w:p w14:paraId="5C661B6B" w14:textId="7554BBC4" w:rsidR="002E7DB9" w:rsidRDefault="00272FF5" w:rsidP="00BA5C0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Due to weather, the Regional District of Nanaimo has postponed the </w:t>
      </w:r>
      <w:r w:rsidR="00016E5A" w:rsidRPr="002E7DB9">
        <w:rPr>
          <w:rFonts w:asciiTheme="minorHAnsi" w:hAnsiTheme="minorHAnsi" w:cstheme="minorBidi"/>
          <w:sz w:val="22"/>
          <w:szCs w:val="22"/>
        </w:rPr>
        <w:t xml:space="preserve">Ravensong Aquatic Centre Expansion Project </w:t>
      </w:r>
      <w:r w:rsidR="002E7DB9">
        <w:rPr>
          <w:rFonts w:asciiTheme="minorHAnsi" w:hAnsiTheme="minorHAnsi" w:cstheme="minorBidi"/>
          <w:sz w:val="22"/>
          <w:szCs w:val="22"/>
        </w:rPr>
        <w:t xml:space="preserve">Open Houses scheduled for </w:t>
      </w:r>
      <w:r w:rsidRPr="00272FF5">
        <w:rPr>
          <w:rFonts w:asciiTheme="minorHAnsi" w:hAnsiTheme="minorHAnsi" w:cstheme="minorBidi"/>
          <w:sz w:val="22"/>
          <w:szCs w:val="22"/>
        </w:rPr>
        <w:t>Wed</w:t>
      </w:r>
      <w:r>
        <w:rPr>
          <w:rFonts w:asciiTheme="minorHAnsi" w:hAnsiTheme="minorHAnsi" w:cstheme="minorBidi"/>
          <w:sz w:val="22"/>
          <w:szCs w:val="22"/>
        </w:rPr>
        <w:t>nesday</w:t>
      </w:r>
      <w:r w:rsidRPr="00272FF5">
        <w:rPr>
          <w:rFonts w:asciiTheme="minorHAnsi" w:hAnsiTheme="minorHAnsi" w:cstheme="minorBidi"/>
          <w:sz w:val="22"/>
          <w:szCs w:val="22"/>
        </w:rPr>
        <w:t>, Jan</w:t>
      </w:r>
      <w:r>
        <w:rPr>
          <w:rFonts w:asciiTheme="minorHAnsi" w:hAnsiTheme="minorHAnsi" w:cstheme="minorBidi"/>
          <w:sz w:val="22"/>
          <w:szCs w:val="22"/>
        </w:rPr>
        <w:t>uary</w:t>
      </w:r>
      <w:r w:rsidRPr="00272FF5">
        <w:rPr>
          <w:rFonts w:asciiTheme="minorHAnsi" w:hAnsiTheme="minorHAnsi" w:cstheme="minorBidi"/>
          <w:sz w:val="22"/>
          <w:szCs w:val="22"/>
        </w:rPr>
        <w:t xml:space="preserve"> 15 and Thu</w:t>
      </w:r>
      <w:r>
        <w:rPr>
          <w:rFonts w:asciiTheme="minorHAnsi" w:hAnsiTheme="minorHAnsi" w:cstheme="minorBidi"/>
          <w:sz w:val="22"/>
          <w:szCs w:val="22"/>
        </w:rPr>
        <w:t>rsday,</w:t>
      </w:r>
      <w:r w:rsidRPr="00272FF5">
        <w:rPr>
          <w:rFonts w:asciiTheme="minorHAnsi" w:hAnsiTheme="minorHAnsi" w:cstheme="minorBidi"/>
          <w:sz w:val="22"/>
          <w:szCs w:val="22"/>
        </w:rPr>
        <w:t xml:space="preserve"> Jan</w:t>
      </w:r>
      <w:r>
        <w:rPr>
          <w:rFonts w:asciiTheme="minorHAnsi" w:hAnsiTheme="minorHAnsi" w:cstheme="minorBidi"/>
          <w:sz w:val="22"/>
          <w:szCs w:val="22"/>
        </w:rPr>
        <w:t>uary</w:t>
      </w:r>
      <w:r w:rsidRPr="00272FF5">
        <w:rPr>
          <w:rFonts w:asciiTheme="minorHAnsi" w:hAnsiTheme="minorHAnsi" w:cstheme="minorBidi"/>
          <w:sz w:val="22"/>
          <w:szCs w:val="22"/>
        </w:rPr>
        <w:t xml:space="preserve"> 16</w:t>
      </w:r>
      <w:r w:rsidR="002E7DB9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D507A3B" w14:textId="262D5CDB" w:rsidR="002E7DB9" w:rsidRPr="002E7DB9" w:rsidRDefault="002E7DB9" w:rsidP="00BA5C05">
      <w:pPr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002E7DB9">
        <w:rPr>
          <w:rFonts w:asciiTheme="minorHAnsi" w:hAnsiTheme="minorHAnsi" w:cstheme="minorBidi"/>
          <w:sz w:val="22"/>
          <w:szCs w:val="22"/>
        </w:rPr>
        <w:t xml:space="preserve">Rescheduled </w:t>
      </w:r>
      <w:r w:rsidRPr="002E7DB9">
        <w:rPr>
          <w:rFonts w:asciiTheme="minorHAnsi" w:hAnsiTheme="minorHAnsi" w:cstheme="minorBidi"/>
          <w:sz w:val="22"/>
          <w:szCs w:val="22"/>
        </w:rPr>
        <w:t xml:space="preserve">open house </w:t>
      </w:r>
      <w:r w:rsidRPr="002E7DB9">
        <w:rPr>
          <w:rFonts w:asciiTheme="minorHAnsi" w:hAnsiTheme="minorHAnsi" w:cstheme="minorBidi"/>
          <w:sz w:val="22"/>
          <w:szCs w:val="22"/>
        </w:rPr>
        <w:t xml:space="preserve">dates </w:t>
      </w:r>
      <w:r w:rsidRPr="002E7DB9">
        <w:rPr>
          <w:rFonts w:asciiTheme="minorHAnsi" w:hAnsiTheme="minorHAnsi" w:cstheme="minorBidi"/>
          <w:sz w:val="22"/>
          <w:szCs w:val="22"/>
        </w:rPr>
        <w:t xml:space="preserve">for the </w:t>
      </w:r>
      <w:r w:rsidR="00016E5A">
        <w:rPr>
          <w:rFonts w:asciiTheme="minorHAnsi" w:hAnsiTheme="minorHAnsi" w:cstheme="minorBidi"/>
          <w:sz w:val="22"/>
          <w:szCs w:val="22"/>
        </w:rPr>
        <w:t>p</w:t>
      </w:r>
      <w:r w:rsidR="00272FF5" w:rsidRPr="002E7DB9">
        <w:rPr>
          <w:rFonts w:asciiTheme="minorHAnsi" w:hAnsiTheme="minorHAnsi" w:cstheme="minorBidi"/>
          <w:sz w:val="22"/>
          <w:szCs w:val="22"/>
        </w:rPr>
        <w:t>roject</w:t>
      </w:r>
      <w:r w:rsidRPr="002E7DB9">
        <w:rPr>
          <w:rFonts w:asciiTheme="minorHAnsi" w:hAnsiTheme="minorHAnsi" w:cstheme="minorBidi"/>
          <w:sz w:val="22"/>
          <w:szCs w:val="22"/>
        </w:rPr>
        <w:t xml:space="preserve"> </w:t>
      </w:r>
      <w:r w:rsidR="00272FF5" w:rsidRPr="002E7DB9">
        <w:rPr>
          <w:rFonts w:asciiTheme="minorHAnsi" w:hAnsiTheme="minorHAnsi" w:cstheme="minorBidi"/>
          <w:sz w:val="22"/>
          <w:szCs w:val="22"/>
        </w:rPr>
        <w:t xml:space="preserve">will be posted on the </w:t>
      </w:r>
      <w:hyperlink r:id="rId13" w:history="1">
        <w:r w:rsidR="00272FF5" w:rsidRPr="00016E5A">
          <w:rPr>
            <w:rStyle w:val="Hyperlink"/>
            <w:rFonts w:asciiTheme="minorHAnsi" w:hAnsiTheme="minorHAnsi" w:cstheme="minorBidi"/>
            <w:sz w:val="22"/>
            <w:szCs w:val="22"/>
          </w:rPr>
          <w:t>Get Involved</w:t>
        </w:r>
      </w:hyperlink>
      <w:r w:rsidR="00272FF5" w:rsidRPr="002E7DB9">
        <w:rPr>
          <w:rFonts w:asciiTheme="minorHAnsi" w:hAnsiTheme="minorHAnsi" w:cstheme="minorBidi"/>
          <w:sz w:val="22"/>
          <w:szCs w:val="22"/>
        </w:rPr>
        <w:t xml:space="preserve"> page</w:t>
      </w:r>
      <w:r w:rsidRPr="002E7DB9">
        <w:rPr>
          <w:rFonts w:asciiTheme="minorHAnsi" w:hAnsiTheme="minorHAnsi" w:cstheme="minorBidi"/>
          <w:sz w:val="22"/>
          <w:szCs w:val="22"/>
        </w:rPr>
        <w:t>.</w:t>
      </w:r>
    </w:p>
    <w:p w14:paraId="2CC63DE0" w14:textId="77777777" w:rsidR="0014020D" w:rsidRPr="00391F82" w:rsidRDefault="0014020D" w:rsidP="00EE7AA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CA"/>
        </w:rPr>
      </w:pPr>
      <w:bookmarkStart w:id="0" w:name="_GoBack"/>
      <w:bookmarkEnd w:id="0"/>
    </w:p>
    <w:p w14:paraId="4C409629" w14:textId="77777777" w:rsidR="00EE7AA2" w:rsidRPr="00391F82" w:rsidRDefault="00EE7AA2" w:rsidP="00EE7A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4CD904A" w14:textId="77777777" w:rsidR="00EE7AA2" w:rsidRPr="0014349C" w:rsidRDefault="00EE7AA2" w:rsidP="00EE7AA2">
      <w:pPr>
        <w:ind w:left="720" w:firstLine="720"/>
        <w:jc w:val="both"/>
        <w:rPr>
          <w:sz w:val="24"/>
          <w:szCs w:val="24"/>
        </w:rPr>
      </w:pPr>
      <w:r w:rsidRPr="00391F82">
        <w:rPr>
          <w:rFonts w:ascii="Calibri" w:hAnsi="Calibri" w:cs="Calibri"/>
          <w:sz w:val="22"/>
          <w:szCs w:val="22"/>
        </w:rPr>
        <w:tab/>
      </w:r>
      <w:r>
        <w:rPr>
          <w:sz w:val="24"/>
          <w:szCs w:val="24"/>
        </w:rPr>
        <w:tab/>
      </w:r>
    </w:p>
    <w:p w14:paraId="3D254837" w14:textId="77777777" w:rsidR="00214B5F" w:rsidRDefault="00D6540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3571240</wp:posOffset>
            </wp:positionV>
            <wp:extent cx="226060" cy="2260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3797935</wp:posOffset>
            </wp:positionV>
            <wp:extent cx="223520" cy="167640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2940141</wp:posOffset>
                </wp:positionV>
                <wp:extent cx="3755390" cy="1137557"/>
                <wp:effectExtent l="0" t="0" r="1651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137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B5A1" w14:textId="77777777" w:rsidR="00314555" w:rsidRPr="000117BC" w:rsidRDefault="00314555" w:rsidP="000117BC">
                            <w:pPr>
                              <w:pStyle w:val="BodyText"/>
                              <w:kinsoku w:val="0"/>
                              <w:overflowPunct w:val="0"/>
                              <w:spacing w:before="0" w:line="400" w:lineRule="exact"/>
                              <w:ind w:left="23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0117BC"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For more information</w:t>
                            </w:r>
                            <w:r w:rsidR="0059695A" w:rsidRPr="000117BC"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,</w:t>
                            </w:r>
                            <w:r w:rsidRPr="000117BC"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 please contact:</w:t>
                            </w:r>
                          </w:p>
                          <w:p w14:paraId="1310DEFF" w14:textId="64058F48" w:rsidR="00B337E8" w:rsidRPr="000117BC" w:rsidRDefault="00870961" w:rsidP="00314555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32"/>
                                <w:szCs w:val="32"/>
                              </w:rPr>
                              <w:tab/>
                            </w:r>
                            <w:r w:rsidR="00272FF5">
                              <w:rPr>
                                <w:color w:val="231F20"/>
                                <w:sz w:val="22"/>
                                <w:szCs w:val="22"/>
                              </w:rPr>
                              <w:t>Dean Banman</w:t>
                            </w:r>
                            <w:r w:rsidR="0059695A"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4799B5" w14:textId="77777777" w:rsidR="00870961" w:rsidRPr="000117BC" w:rsidRDefault="00D6540F" w:rsidP="0059695A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0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870961"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>Regional District of Nanaimo</w:t>
                            </w:r>
                          </w:p>
                          <w:p w14:paraId="1AE069A8" w14:textId="762532EE" w:rsidR="00870961" w:rsidRPr="000117BC" w:rsidRDefault="00870961" w:rsidP="00870961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250</w:t>
                            </w:r>
                            <w:r w:rsidR="00272FF5">
                              <w:rPr>
                                <w:color w:val="231F20"/>
                                <w:sz w:val="22"/>
                                <w:szCs w:val="22"/>
                              </w:rPr>
                              <w:t>-248-3252</w:t>
                            </w:r>
                          </w:p>
                          <w:p w14:paraId="2E420EA6" w14:textId="65B7D34F" w:rsidR="00314555" w:rsidRPr="000117BC" w:rsidRDefault="00870961" w:rsidP="00870961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304" w:lineRule="exact"/>
                              <w:ind w:left="21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0117BC"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="00D6540F">
                              <w:rPr>
                                <w:color w:val="231F20"/>
                                <w:sz w:val="22"/>
                                <w:szCs w:val="22"/>
                              </w:rPr>
                              <w:t>d</w:t>
                            </w:r>
                            <w:r w:rsidR="00272FF5">
                              <w:rPr>
                                <w:color w:val="231F20"/>
                                <w:sz w:val="22"/>
                                <w:szCs w:val="22"/>
                              </w:rPr>
                              <w:t>banman</w:t>
                            </w:r>
                            <w:r w:rsidR="00314555" w:rsidRPr="000117BC">
                              <w:rPr>
                                <w:w w:val="95"/>
                                <w:sz w:val="22"/>
                                <w:szCs w:val="22"/>
                              </w:rPr>
                              <w:t>@rdn.bc.ca</w:t>
                            </w:r>
                          </w:p>
                          <w:p w14:paraId="3738CE1F" w14:textId="77777777" w:rsidR="00314555" w:rsidRDefault="00314555" w:rsidP="00314555">
                            <w:pPr>
                              <w:pStyle w:val="BodyText"/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line="420" w:lineRule="exact"/>
                              <w:rPr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1.5pt;width:295.7pt;height:89.5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ISrAIAAKo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" filled="f" stroked="f">
                <v:textbox inset="0,0,0,0">
                  <w:txbxContent>
                    <w:p w14:paraId="6B3CB5A1" w14:textId="77777777" w:rsidR="00314555" w:rsidRPr="000117BC" w:rsidRDefault="00314555" w:rsidP="000117BC">
                      <w:pPr>
                        <w:pStyle w:val="BodyText"/>
                        <w:kinsoku w:val="0"/>
                        <w:overflowPunct w:val="0"/>
                        <w:spacing w:before="0" w:line="400" w:lineRule="exact"/>
                        <w:ind w:left="23"/>
                        <w:rPr>
                          <w:color w:val="231F20"/>
                          <w:sz w:val="26"/>
                          <w:szCs w:val="26"/>
                        </w:rPr>
                      </w:pPr>
                      <w:r w:rsidRPr="000117BC"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>For more information</w:t>
                      </w:r>
                      <w:r w:rsidR="0059695A" w:rsidRPr="000117BC"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>,</w:t>
                      </w:r>
                      <w:r w:rsidRPr="000117BC"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 please contact:</w:t>
                      </w:r>
                    </w:p>
                    <w:p w14:paraId="1310DEFF" w14:textId="64058F48" w:rsidR="00B337E8" w:rsidRPr="000117BC" w:rsidRDefault="00870961" w:rsidP="00314555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32"/>
                          <w:szCs w:val="32"/>
                        </w:rPr>
                        <w:tab/>
                      </w:r>
                      <w:r w:rsidR="00272FF5">
                        <w:rPr>
                          <w:color w:val="231F20"/>
                          <w:sz w:val="22"/>
                          <w:szCs w:val="22"/>
                        </w:rPr>
                        <w:t>Dean Banman</w:t>
                      </w:r>
                      <w:r w:rsidR="0059695A" w:rsidRPr="000117BC">
                        <w:rPr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4799B5" w14:textId="77777777" w:rsidR="00870961" w:rsidRPr="000117BC" w:rsidRDefault="00D6540F" w:rsidP="0059695A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0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</w:r>
                      <w:r w:rsidR="00870961" w:rsidRPr="000117BC">
                        <w:rPr>
                          <w:color w:val="231F20"/>
                          <w:sz w:val="22"/>
                          <w:szCs w:val="22"/>
                        </w:rPr>
                        <w:t>Regional District of Nanaimo</w:t>
                      </w:r>
                    </w:p>
                    <w:p w14:paraId="1AE069A8" w14:textId="762532EE" w:rsidR="00870961" w:rsidRPr="000117BC" w:rsidRDefault="00870961" w:rsidP="00870961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  <w:t>250</w:t>
                      </w:r>
                      <w:r w:rsidR="00272FF5">
                        <w:rPr>
                          <w:color w:val="231F20"/>
                          <w:sz w:val="22"/>
                          <w:szCs w:val="22"/>
                        </w:rPr>
                        <w:t>-248-3252</w:t>
                      </w:r>
                    </w:p>
                    <w:p w14:paraId="2E420EA6" w14:textId="65B7D34F" w:rsidR="00314555" w:rsidRPr="000117BC" w:rsidRDefault="00870961" w:rsidP="00870961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304" w:lineRule="exact"/>
                        <w:ind w:left="21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0117BC">
                        <w:rPr>
                          <w:color w:val="231F20"/>
                          <w:sz w:val="22"/>
                          <w:szCs w:val="22"/>
                        </w:rPr>
                        <w:tab/>
                      </w:r>
                      <w:r w:rsidR="00D6540F">
                        <w:rPr>
                          <w:color w:val="231F20"/>
                          <w:sz w:val="22"/>
                          <w:szCs w:val="22"/>
                        </w:rPr>
                        <w:t>d</w:t>
                      </w:r>
                      <w:r w:rsidR="00272FF5">
                        <w:rPr>
                          <w:color w:val="231F20"/>
                          <w:sz w:val="22"/>
                          <w:szCs w:val="22"/>
                        </w:rPr>
                        <w:t>banman</w:t>
                      </w:r>
                      <w:r w:rsidR="00314555" w:rsidRPr="000117BC">
                        <w:rPr>
                          <w:w w:val="95"/>
                          <w:sz w:val="22"/>
                          <w:szCs w:val="22"/>
                        </w:rPr>
                        <w:t>@rdn.bc.ca</w:t>
                      </w:r>
                    </w:p>
                    <w:p w14:paraId="3738CE1F" w14:textId="77777777" w:rsidR="00314555" w:rsidRDefault="00314555" w:rsidP="00314555">
                      <w:pPr>
                        <w:pStyle w:val="BodyText"/>
                        <w:tabs>
                          <w:tab w:val="left" w:pos="426"/>
                        </w:tabs>
                        <w:kinsoku w:val="0"/>
                        <w:overflowPunct w:val="0"/>
                        <w:spacing w:before="0" w:line="420" w:lineRule="exact"/>
                        <w:rPr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4B5F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4D28" w14:textId="77777777" w:rsidR="00A81B8B" w:rsidRDefault="00E33132">
      <w:r>
        <w:separator/>
      </w:r>
    </w:p>
  </w:endnote>
  <w:endnote w:type="continuationSeparator" w:id="0">
    <w:p w14:paraId="7D10F22F" w14:textId="77777777" w:rsidR="00A81B8B" w:rsidRDefault="00E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1FE1" w14:textId="77777777" w:rsidR="002D297E" w:rsidRDefault="00870961" w:rsidP="00314555">
    <w:pPr>
      <w:pStyle w:val="Footer"/>
      <w:jc w:val="center"/>
    </w:pPr>
    <w:r>
      <w:rPr>
        <w:noProof/>
        <w:szCs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8847092</wp:posOffset>
          </wp:positionV>
          <wp:extent cx="7275830" cy="988060"/>
          <wp:effectExtent l="0" t="0" r="1270" b="2540"/>
          <wp:wrapTight wrapText="bothSides">
            <wp:wrapPolygon edited="0">
              <wp:start x="15496" y="0"/>
              <wp:lineTo x="15100" y="0"/>
              <wp:lineTo x="14930" y="2082"/>
              <wp:lineTo x="14987" y="6663"/>
              <wp:lineTo x="0" y="11244"/>
              <wp:lineTo x="0" y="21239"/>
              <wp:lineTo x="21547" y="21239"/>
              <wp:lineTo x="21547" y="13326"/>
              <wp:lineTo x="20020" y="13326"/>
              <wp:lineTo x="21095" y="8329"/>
              <wp:lineTo x="21264" y="1666"/>
              <wp:lineTo x="20755" y="416"/>
              <wp:lineTo x="18833" y="0"/>
              <wp:lineTo x="1549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83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27C3" w14:textId="77777777" w:rsidR="002D297E" w:rsidRDefault="00E33132">
    <w:pPr>
      <w:pStyle w:val="Footer"/>
      <w:pBdr>
        <w:top w:val="single" w:sz="12" w:space="1" w:color="auto"/>
      </w:pBdr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6300 Hammond Bay Road, Nanaimo, B.C.</w:t>
    </w:r>
    <w:proofErr w:type="gramStart"/>
    <w:r>
      <w:rPr>
        <w:rFonts w:ascii="Arial" w:hAnsi="Arial"/>
        <w:b/>
        <w:i/>
        <w:sz w:val="20"/>
      </w:rPr>
      <w:t>,  V9T</w:t>
    </w:r>
    <w:proofErr w:type="gramEnd"/>
    <w:r>
      <w:rPr>
        <w:rFonts w:ascii="Arial" w:hAnsi="Arial"/>
        <w:b/>
        <w:i/>
        <w:sz w:val="20"/>
      </w:rPr>
      <w:t xml:space="preserve"> 6N2</w:t>
    </w:r>
  </w:p>
  <w:p w14:paraId="7EB04E76" w14:textId="77777777" w:rsidR="002D297E" w:rsidRDefault="00E33132">
    <w:pPr>
      <w:pStyle w:val="Footer"/>
      <w:pBdr>
        <w:top w:val="single" w:sz="12" w:space="1" w:color="auto"/>
      </w:pBdr>
      <w:jc w:val="center"/>
    </w:pPr>
    <w:r>
      <w:rPr>
        <w:rFonts w:ascii="Arial" w:hAnsi="Arial"/>
        <w:b/>
        <w:i/>
        <w:sz w:val="20"/>
      </w:rPr>
      <w:t>Tel. (250) 390-6510 (Nanaimo) Tel. 1-877-607-4111 toll-</w:t>
    </w:r>
    <w:proofErr w:type="gramStart"/>
    <w:r>
      <w:rPr>
        <w:rFonts w:ascii="Arial" w:hAnsi="Arial"/>
        <w:b/>
        <w:i/>
        <w:sz w:val="20"/>
      </w:rPr>
      <w:t>free  Website</w:t>
    </w:r>
    <w:proofErr w:type="gramEnd"/>
    <w:r>
      <w:rPr>
        <w:rFonts w:ascii="Arial" w:hAnsi="Arial"/>
        <w:b/>
        <w:i/>
        <w:sz w:val="20"/>
      </w:rPr>
      <w:t xml:space="preserve"> www.rdn.bc.ca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F0EA" w14:textId="77777777" w:rsidR="00A81B8B" w:rsidRDefault="00E33132">
      <w:r>
        <w:separator/>
      </w:r>
    </w:p>
  </w:footnote>
  <w:footnote w:type="continuationSeparator" w:id="0">
    <w:p w14:paraId="542D1826" w14:textId="77777777" w:rsidR="00A81B8B" w:rsidRDefault="00E3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68F1" w14:textId="77777777" w:rsidR="002D297E" w:rsidRDefault="00E33132">
    <w:pPr>
      <w:pStyle w:val="Header"/>
      <w:pBdr>
        <w:top w:val="single" w:sz="12" w:space="0" w:color="auto"/>
        <w:bottom w:val="single" w:sz="12" w:space="1" w:color="auto"/>
      </w:pBdr>
      <w:jc w:val="center"/>
      <w:rPr>
        <w:i/>
        <w:spacing w:val="60"/>
        <w:sz w:val="52"/>
      </w:rPr>
    </w:pPr>
    <w:r>
      <w:rPr>
        <w:i/>
        <w:spacing w:val="60"/>
        <w:sz w:val="5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77A"/>
    <w:multiLevelType w:val="hybridMultilevel"/>
    <w:tmpl w:val="C9D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2"/>
    <w:rsid w:val="000117BC"/>
    <w:rsid w:val="00016E5A"/>
    <w:rsid w:val="0014020D"/>
    <w:rsid w:val="00165C2D"/>
    <w:rsid w:val="00214134"/>
    <w:rsid w:val="00214B5F"/>
    <w:rsid w:val="00252452"/>
    <w:rsid w:val="00272FF5"/>
    <w:rsid w:val="002E7DB9"/>
    <w:rsid w:val="00314555"/>
    <w:rsid w:val="004806CE"/>
    <w:rsid w:val="00516474"/>
    <w:rsid w:val="005501AE"/>
    <w:rsid w:val="0059695A"/>
    <w:rsid w:val="006340AE"/>
    <w:rsid w:val="007D0217"/>
    <w:rsid w:val="0083372A"/>
    <w:rsid w:val="00870961"/>
    <w:rsid w:val="008C0BD0"/>
    <w:rsid w:val="00973FD4"/>
    <w:rsid w:val="009921E6"/>
    <w:rsid w:val="009B5AA4"/>
    <w:rsid w:val="00A46C7C"/>
    <w:rsid w:val="00A81B8B"/>
    <w:rsid w:val="00B337E8"/>
    <w:rsid w:val="00BA5C05"/>
    <w:rsid w:val="00BC1B61"/>
    <w:rsid w:val="00BD7357"/>
    <w:rsid w:val="00CB1CDE"/>
    <w:rsid w:val="00CD0B07"/>
    <w:rsid w:val="00D069D5"/>
    <w:rsid w:val="00D6540F"/>
    <w:rsid w:val="00E33132"/>
    <w:rsid w:val="00E4469B"/>
    <w:rsid w:val="00EE7AA2"/>
    <w:rsid w:val="00EF01D2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91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14555"/>
    <w:rPr>
      <w:rFonts w:ascii="Calibri" w:eastAsia="Times New Roman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14555"/>
    <w:rPr>
      <w:rFonts w:ascii="Calibri" w:eastAsia="Times New Roman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tinvolved.rdn.ca/ravensongexpans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0f4cbc-8608-40b1-8cb9-2ecaa13be4d5">Template</Document_x0020_Type>
    <Year xmlns="810f4cbc-8608-40b1-8cb9-2ecaa13be4d5">2019</Year>
    <Document_x0020_Status xmlns="810f4cbc-8608-40b1-8cb9-2ecaa13be4d5">Current</Document_x0020_Status>
    <Topic xmlns="810f4cbc-8608-40b1-8cb9-2ecaa13be4d5">Public Notification</Topic>
    <Websio_x0020_Document_x0020_Preview xmlns="d4619ae3-9843-456b-bb5d-71a44292dc50">/dpt/com/_layouts/15/WebsioPreviewField/preview.aspx?ID=d850eccd-4b5d-4514-8bbe-d6da49413e90&amp;WebID=d4619ae3-9843-456b-bb5d-71a44292dc50&amp;SiteID=0b132f4b-4532-47c9-94d5-4bd3769d39e4</Websio_x0020_Document_x0020_Preview>
    <_dlc_DocId xmlns="d4619ae3-9843-456b-bb5d-71a44292dc50">F3FQVQ24XQ5V-1217218690-278</_dlc_DocId>
    <_dlc_DocIdUrl xmlns="d4619ae3-9843-456b-bb5d-71a44292dc50">
      <Url>https://sharepoint.rdn.bc.ca/dpt/com/_layouts/15/DocIdRedir.aspx?ID=F3FQVQ24XQ5V-1217218690-278</Url>
      <Description>F3FQVQ24XQ5V-1217218690-278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ACA787DED04FB48C8402C6FCAB7D" ma:contentTypeVersion="5" ma:contentTypeDescription="Create a new document." ma:contentTypeScope="" ma:versionID="93fb77d511733b2de9c0b256f8f1007f">
  <xsd:schema xmlns:xsd="http://www.w3.org/2001/XMLSchema" xmlns:xs="http://www.w3.org/2001/XMLSchema" xmlns:p="http://schemas.microsoft.com/office/2006/metadata/properties" xmlns:ns2="d4619ae3-9843-456b-bb5d-71a44292dc50" xmlns:ns3="810f4cbc-8608-40b1-8cb9-2ecaa13be4d5" targetNamespace="http://schemas.microsoft.com/office/2006/metadata/properties" ma:root="true" ma:fieldsID="b0b50d8fc46353c763697f047485b50f" ns2:_="" ns3:_="">
    <xsd:import namespace="d4619ae3-9843-456b-bb5d-71a44292dc50"/>
    <xsd:import namespace="810f4cbc-8608-40b1-8cb9-2ecaa13be4d5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Topic"/>
                <xsd:element ref="ns3:Document_x0020_Type"/>
                <xsd:element ref="ns3:Year"/>
                <xsd:element ref="ns3:Document_x0020_Status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9ae3-9843-456b-bb5d-71a44292dc5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2" nillable="true" ma:displayName="Websio Document Preview" ma:hidden="true" ma:internalName="Websio_x0020_Document_x0020_Preview">
      <xsd:simpleType>
        <xsd:restriction base="dms:Text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cbc-8608-40b1-8cb9-2ecaa13be4d5" elementFormDefault="qualified">
    <xsd:import namespace="http://schemas.microsoft.com/office/2006/documentManagement/types"/>
    <xsd:import namespace="http://schemas.microsoft.com/office/infopath/2007/PartnerControls"/>
    <xsd:element name="Topic" ma:index="3" ma:displayName="Topic" ma:default="Choose One" ma:format="Dropdown" ma:internalName="Topic">
      <xsd:simpleType>
        <xsd:restriction base="dms:Choice">
          <xsd:enumeration value="Choose One"/>
          <xsd:enumeration value="Advertising"/>
          <xsd:enumeration value="Electoral Area Update"/>
          <xsd:enumeration value="Engagement"/>
          <xsd:enumeration value="Graphics"/>
          <xsd:enumeration value="Mailouts"/>
          <xsd:enumeration value="Outlook"/>
          <xsd:enumeration value="Perspectives"/>
          <xsd:enumeration value="Photos"/>
          <xsd:enumeration value="Public Notification"/>
          <xsd:enumeration value="Social Media"/>
          <xsd:enumeration value="Website"/>
        </xsd:restriction>
      </xsd:simpleType>
    </xsd:element>
    <xsd:element name="Document_x0020_Type" ma:index="4" ma:displayName="Document Type" ma:default="Choose One" ma:format="Dropdown" ma:internalName="Document_x0020_Type">
      <xsd:simpleType>
        <xsd:restriction base="dms:Choice">
          <xsd:enumeration value="Choose One"/>
          <xsd:enumeration value="Calendar"/>
          <xsd:enumeration value="Form"/>
          <xsd:enumeration value="Guide"/>
          <xsd:enumeration value="Icon"/>
          <xsd:enumeration value="Logo"/>
          <xsd:enumeration value="Newsletter"/>
          <xsd:enumeration value="Photo"/>
          <xsd:enumeration value="Policy"/>
          <xsd:enumeration value="Procedure"/>
          <xsd:enumeration value="Reference"/>
          <xsd:enumeration value="Resource List"/>
          <xsd:enumeration value="Sample"/>
          <xsd:enumeration value="Standing Offer"/>
          <xsd:enumeration value="Template"/>
        </xsd:restriction>
      </xsd:simpleType>
    </xsd:element>
    <xsd:element name="Year" ma:index="5" ma:displayName="Year" ma:default="2020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ocument_x0020_Status" ma:index="6" ma:displayName="Document Status" ma:default="Current" ma:format="Dropdown" ma:internalName="Document_x0020_Status">
      <xsd:simpleType>
        <xsd:restriction base="dms:Choice">
          <xsd:enumeration value="Archived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38F44-71F8-49AC-A41B-5DA6EB0FBE0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10f4cbc-8608-40b1-8cb9-2ecaa13be4d5"/>
    <ds:schemaRef ds:uri="http://www.w3.org/XML/1998/namespace"/>
    <ds:schemaRef ds:uri="http://purl.org/dc/terms/"/>
    <ds:schemaRef ds:uri="d4619ae3-9843-456b-bb5d-71a44292dc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83BED6-318D-4526-887B-6EBD2BCFC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986B91-F3CE-4560-A946-A4279A902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4E816-16CC-4D9E-B9E8-2F104359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19ae3-9843-456b-bb5d-71a44292dc50"/>
    <ds:schemaRef ds:uri="810f4cbc-8608-40b1-8cb9-2ecaa13be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Template</vt:lpstr>
    </vt:vector>
  </TitlesOfParts>
  <Company>Regional District of Nanaimo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Template</dc:title>
  <dc:creator>Rowett, Lainya</dc:creator>
  <cp:lastModifiedBy>Douglas, Colleen</cp:lastModifiedBy>
  <cp:revision>3</cp:revision>
  <cp:lastPrinted>2014-07-18T18:37:00Z</cp:lastPrinted>
  <dcterms:created xsi:type="dcterms:W3CDTF">2020-01-14T23:12:00Z</dcterms:created>
  <dcterms:modified xsi:type="dcterms:W3CDTF">2020-01-14T23:14:00Z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0x010100E7D1ACA787DED04FB48C8402C6FCAB7D</vt:lpwstr>
  </property>
  <property fmtid="{D5CDD505-2E9C-101B-9397-08002B2CF9AE}" pid="3" name="_dlc_DocIdItemGuid">
    <vt:lpwstr>d850eccd-4b5d-4514-8bbe-d6da49413e90</vt:lpwstr>
  </property>
</Properties>
</file>