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0875D" w14:textId="02BA44F8" w:rsidR="00E77BC7" w:rsidRPr="00E77BC7" w:rsidRDefault="00FC755B" w:rsidP="00E77BC7">
      <w:pPr>
        <w:jc w:val="center"/>
        <w:rPr>
          <w:b/>
          <w:bCs/>
          <w:sz w:val="28"/>
          <w:szCs w:val="28"/>
        </w:rPr>
      </w:pPr>
      <w:r w:rsidRPr="00E77BC7">
        <w:rPr>
          <w:b/>
          <w:bCs/>
          <w:sz w:val="28"/>
          <w:szCs w:val="28"/>
        </w:rPr>
        <w:t xml:space="preserve">Extreme Heat Cooling </w:t>
      </w:r>
      <w:r w:rsidR="00E77BC7" w:rsidRPr="00E77BC7">
        <w:rPr>
          <w:b/>
          <w:bCs/>
          <w:sz w:val="28"/>
          <w:szCs w:val="28"/>
        </w:rPr>
        <w:t>S</w:t>
      </w:r>
      <w:r w:rsidRPr="00E77BC7">
        <w:rPr>
          <w:b/>
          <w:bCs/>
          <w:sz w:val="28"/>
          <w:szCs w:val="28"/>
        </w:rPr>
        <w:t xml:space="preserve">paces in the </w:t>
      </w:r>
      <w:r w:rsidR="000C439A" w:rsidRPr="00E77BC7">
        <w:rPr>
          <w:b/>
          <w:bCs/>
          <w:sz w:val="28"/>
          <w:szCs w:val="28"/>
        </w:rPr>
        <w:t xml:space="preserve">Regional </w:t>
      </w:r>
      <w:r w:rsidR="00E77BC7" w:rsidRPr="00E77BC7">
        <w:rPr>
          <w:b/>
          <w:bCs/>
          <w:sz w:val="28"/>
          <w:szCs w:val="28"/>
        </w:rPr>
        <w:t>District of Nanaimo</w:t>
      </w:r>
      <w:r w:rsidR="00383085">
        <w:rPr>
          <w:b/>
          <w:bCs/>
          <w:sz w:val="28"/>
          <w:szCs w:val="28"/>
        </w:rPr>
        <w:t xml:space="preserve"> </w:t>
      </w:r>
    </w:p>
    <w:p w14:paraId="11FDB8D1" w14:textId="082E5941" w:rsidR="00FC755B" w:rsidRPr="00E2599A" w:rsidRDefault="00E77BC7" w:rsidP="00660F94">
      <w:pPr>
        <w:jc w:val="center"/>
        <w:rPr>
          <w:i/>
          <w:iCs/>
        </w:rPr>
      </w:pPr>
      <w:r w:rsidRPr="00E2599A">
        <w:rPr>
          <w:i/>
          <w:iCs/>
        </w:rPr>
        <w:t>Updated</w:t>
      </w:r>
      <w:r w:rsidR="00FC755B" w:rsidRPr="00E2599A">
        <w:rPr>
          <w:i/>
          <w:iCs/>
        </w:rPr>
        <w:t xml:space="preserve"> </w:t>
      </w:r>
      <w:r w:rsidR="00383085">
        <w:rPr>
          <w:i/>
          <w:iCs/>
        </w:rPr>
        <w:t>July 20</w:t>
      </w:r>
      <w:r w:rsidR="00383085" w:rsidRPr="00383085">
        <w:rPr>
          <w:i/>
          <w:iCs/>
          <w:vertAlign w:val="superscript"/>
        </w:rPr>
        <w:t>th</w:t>
      </w:r>
      <w:r w:rsidR="00383085">
        <w:rPr>
          <w:i/>
          <w:iCs/>
        </w:rPr>
        <w:t xml:space="preserve"> 2022</w:t>
      </w:r>
    </w:p>
    <w:p w14:paraId="7387592A" w14:textId="6B97FC85" w:rsidR="28CB58B8" w:rsidRPr="00E77BC7" w:rsidRDefault="00660F94" w:rsidP="00E77BC7">
      <w:pPr>
        <w:shd w:val="clear" w:color="auto" w:fill="E0DED8"/>
        <w:rPr>
          <w:rFonts w:ascii="Calibri" w:eastAsia="Calibri" w:hAnsi="Calibri" w:cs="Calibri"/>
          <w:b/>
          <w:bCs/>
          <w:sz w:val="24"/>
          <w:szCs w:val="24"/>
        </w:rPr>
      </w:pPr>
      <w:r w:rsidRPr="00E77BC7">
        <w:rPr>
          <w:rFonts w:ascii="Calibri" w:eastAsia="Calibri" w:hAnsi="Calibri" w:cs="Calibri"/>
          <w:b/>
          <w:bCs/>
          <w:sz w:val="24"/>
          <w:szCs w:val="24"/>
        </w:rPr>
        <w:t xml:space="preserve">COOLING SPACES </w:t>
      </w:r>
      <w:r w:rsidR="008B7253">
        <w:rPr>
          <w:rFonts w:ascii="Calibri" w:eastAsia="Calibri" w:hAnsi="Calibri" w:cs="Calibri"/>
          <w:b/>
          <w:bCs/>
          <w:sz w:val="24"/>
          <w:szCs w:val="24"/>
        </w:rPr>
        <w:t xml:space="preserve">ON </w:t>
      </w:r>
      <w:r w:rsidRPr="00E77BC7">
        <w:rPr>
          <w:rFonts w:ascii="Calibri" w:eastAsia="Calibri" w:hAnsi="Calibri" w:cs="Calibri"/>
          <w:b/>
          <w:bCs/>
          <w:sz w:val="24"/>
          <w:szCs w:val="24"/>
        </w:rPr>
        <w:t xml:space="preserve">GABRIOLA ISLAND </w:t>
      </w:r>
    </w:p>
    <w:p w14:paraId="32069214" w14:textId="77777777" w:rsidR="00660F94" w:rsidRPr="00E77BC7" w:rsidRDefault="00660F94" w:rsidP="00E77BC7">
      <w:pPr>
        <w:spacing w:after="120"/>
        <w:rPr>
          <w:b/>
          <w:bCs/>
        </w:rPr>
      </w:pPr>
      <w:r w:rsidRPr="00E77BC7">
        <w:rPr>
          <w:b/>
          <w:bCs/>
        </w:rPr>
        <w:t>Gabriola Museum - 505 South Road, Gabriola Island</w:t>
      </w:r>
    </w:p>
    <w:p w14:paraId="20B3F224" w14:textId="172BB4EF" w:rsidR="00BF7868" w:rsidRDefault="003F56A6" w:rsidP="003F56A6">
      <w:pPr>
        <w:pStyle w:val="ListParagraph"/>
        <w:numPr>
          <w:ilvl w:val="0"/>
          <w:numId w:val="8"/>
        </w:numPr>
      </w:pPr>
      <w:r>
        <w:t xml:space="preserve">Visit </w:t>
      </w:r>
      <w:hyperlink r:id="rId5" w:history="1">
        <w:r w:rsidRPr="00931CDB">
          <w:rPr>
            <w:rStyle w:val="Hyperlink"/>
          </w:rPr>
          <w:t>https://gabriolamuseum.org/</w:t>
        </w:r>
      </w:hyperlink>
      <w:r>
        <w:t xml:space="preserve"> for information and hours.</w:t>
      </w:r>
    </w:p>
    <w:p w14:paraId="0EDA6932" w14:textId="58C535F6" w:rsidR="00660F94" w:rsidRPr="00E77BC7" w:rsidRDefault="00660F94" w:rsidP="00E77BC7">
      <w:pPr>
        <w:spacing w:after="120"/>
        <w:rPr>
          <w:b/>
          <w:bCs/>
        </w:rPr>
      </w:pPr>
      <w:r w:rsidRPr="00E77BC7">
        <w:rPr>
          <w:b/>
          <w:bCs/>
        </w:rPr>
        <w:t>Gabriola Public Library - #5 – 575 North Road, Gabriola Island</w:t>
      </w:r>
    </w:p>
    <w:p w14:paraId="1F7FE655" w14:textId="77777777" w:rsidR="00DA18BE" w:rsidRPr="00B13A2A" w:rsidRDefault="00DA18BE" w:rsidP="00DA18BE">
      <w:pPr>
        <w:pStyle w:val="ListParagraph"/>
        <w:numPr>
          <w:ilvl w:val="0"/>
          <w:numId w:val="8"/>
        </w:numPr>
      </w:pPr>
      <w:r w:rsidRPr="00E77BC7">
        <w:t xml:space="preserve">Visit </w:t>
      </w:r>
      <w:hyperlink r:id="rId6" w:history="1">
        <w:r w:rsidRPr="006C0C4F">
          <w:rPr>
            <w:rStyle w:val="Hyperlink"/>
          </w:rPr>
          <w:t>https://virl.bc.ca/my-library/find-a-branch/list-view/</w:t>
        </w:r>
      </w:hyperlink>
      <w:r>
        <w:t xml:space="preserve">  for branch information and hours.</w:t>
      </w:r>
    </w:p>
    <w:p w14:paraId="126B5E64" w14:textId="1E5BA8EC" w:rsidR="00660F94" w:rsidRPr="00BF7868" w:rsidRDefault="00660F94" w:rsidP="00BF7868">
      <w:pPr>
        <w:spacing w:after="120"/>
        <w:rPr>
          <w:b/>
          <w:bCs/>
        </w:rPr>
      </w:pPr>
      <w:r w:rsidRPr="00BF7868">
        <w:rPr>
          <w:b/>
          <w:bCs/>
        </w:rPr>
        <w:t>Gabriola Senior’s Centre (Gabriola Rollo) - 685 North Road, Gabriola Island</w:t>
      </w:r>
    </w:p>
    <w:p w14:paraId="3C10EA43" w14:textId="27C2E973" w:rsidR="00660F94" w:rsidRPr="00E77BC7" w:rsidRDefault="00660F94" w:rsidP="00660F94">
      <w:pPr>
        <w:pStyle w:val="ListParagraph"/>
        <w:numPr>
          <w:ilvl w:val="0"/>
          <w:numId w:val="12"/>
        </w:numPr>
        <w:rPr>
          <w:rFonts w:eastAsiaTheme="minorEastAsia"/>
        </w:rPr>
      </w:pPr>
      <w:r w:rsidRPr="00E77BC7">
        <w:t xml:space="preserve">Open during regularly scheduled events. See events calendar for details: </w:t>
      </w:r>
      <w:hyperlink r:id="rId7">
        <w:r w:rsidRPr="00E77BC7">
          <w:rPr>
            <w:rStyle w:val="Hyperlink"/>
            <w:u w:val="none"/>
          </w:rPr>
          <w:t>gabriolaseniorscentre.com/activities</w:t>
        </w:r>
      </w:hyperlink>
      <w:r w:rsidR="00C819C1">
        <w:rPr>
          <w:rStyle w:val="Hyperlink"/>
          <w:u w:val="none"/>
        </w:rPr>
        <w:t xml:space="preserve"> </w:t>
      </w:r>
      <w:r w:rsidR="00B13A2A">
        <w:rPr>
          <w:rStyle w:val="Hyperlink"/>
          <w:u w:val="none"/>
        </w:rPr>
        <w:t xml:space="preserve"> </w:t>
      </w:r>
    </w:p>
    <w:p w14:paraId="4B7AEE2C" w14:textId="62404851" w:rsidR="00E77BC7" w:rsidRPr="00B13A2A" w:rsidRDefault="00660F94" w:rsidP="00B13A2A">
      <w:pPr>
        <w:pStyle w:val="ListParagraph"/>
        <w:numPr>
          <w:ilvl w:val="0"/>
          <w:numId w:val="12"/>
        </w:numPr>
      </w:pPr>
      <w:r w:rsidRPr="00E77BC7">
        <w:t>Non-member Drop-in $5, Member Drop-in $2</w:t>
      </w:r>
    </w:p>
    <w:p w14:paraId="037B7365" w14:textId="664A4D0E" w:rsidR="00660F94" w:rsidRPr="00E77BC7" w:rsidRDefault="00660F94" w:rsidP="00E77BC7">
      <w:pPr>
        <w:shd w:val="clear" w:color="auto" w:fill="E0DED8"/>
        <w:rPr>
          <w:rFonts w:ascii="Calibri" w:eastAsia="Calibri" w:hAnsi="Calibri" w:cs="Calibri"/>
          <w:b/>
          <w:bCs/>
          <w:sz w:val="24"/>
          <w:szCs w:val="24"/>
        </w:rPr>
      </w:pPr>
      <w:r w:rsidRPr="00E77BC7">
        <w:rPr>
          <w:rFonts w:ascii="Calibri" w:eastAsia="Calibri" w:hAnsi="Calibri" w:cs="Calibri"/>
          <w:b/>
          <w:bCs/>
          <w:sz w:val="24"/>
          <w:szCs w:val="24"/>
        </w:rPr>
        <w:t xml:space="preserve">COOLING SPACES AROUND NANAIMO </w:t>
      </w:r>
    </w:p>
    <w:p w14:paraId="7B49E53C" w14:textId="77777777" w:rsidR="00660F94" w:rsidRPr="00E77BC7" w:rsidRDefault="00660F94" w:rsidP="00E77BC7">
      <w:pPr>
        <w:spacing w:after="120"/>
        <w:rPr>
          <w:b/>
          <w:bCs/>
        </w:rPr>
      </w:pPr>
      <w:r w:rsidRPr="00E77BC7">
        <w:rPr>
          <w:b/>
          <w:bCs/>
        </w:rPr>
        <w:t>City of Nanaimo</w:t>
      </w:r>
    </w:p>
    <w:p w14:paraId="2E4DD750" w14:textId="7F0EC72A" w:rsidR="00660F94" w:rsidRPr="005833D6" w:rsidRDefault="00660F94" w:rsidP="00660F94">
      <w:pPr>
        <w:pStyle w:val="ListParagraph"/>
        <w:numPr>
          <w:ilvl w:val="0"/>
          <w:numId w:val="1"/>
        </w:numPr>
        <w:rPr>
          <w:rFonts w:eastAsiaTheme="minorEastAsia"/>
          <w:b/>
          <w:bCs/>
        </w:rPr>
      </w:pPr>
      <w:r w:rsidRPr="00E77BC7">
        <w:t>Visit the City’s website at</w:t>
      </w:r>
      <w:r w:rsidRPr="00E77BC7">
        <w:rPr>
          <w:b/>
          <w:bCs/>
        </w:rPr>
        <w:t xml:space="preserve"> </w:t>
      </w:r>
      <w:hyperlink r:id="rId8" w:history="1">
        <w:r w:rsidR="00C261BC" w:rsidRPr="006C0C4F">
          <w:rPr>
            <w:rStyle w:val="Hyperlink"/>
          </w:rPr>
          <w:t>https://www.nanaimo.ca/</w:t>
        </w:r>
      </w:hyperlink>
      <w:r w:rsidR="00C261BC">
        <w:t xml:space="preserve"> </w:t>
      </w:r>
      <w:r w:rsidRPr="00E77BC7">
        <w:t xml:space="preserve"> for </w:t>
      </w:r>
      <w:r w:rsidR="00C261BC">
        <w:t xml:space="preserve">updates.  </w:t>
      </w:r>
    </w:p>
    <w:p w14:paraId="095425BE" w14:textId="77D7AAEC" w:rsidR="005833D6" w:rsidRPr="00EA58D0" w:rsidRDefault="005833D6" w:rsidP="005833D6">
      <w:pPr>
        <w:rPr>
          <w:rFonts w:eastAsiaTheme="minorEastAsia"/>
          <w:b/>
          <w:bCs/>
        </w:rPr>
      </w:pPr>
      <w:r w:rsidRPr="00EA58D0">
        <w:rPr>
          <w:rFonts w:eastAsiaTheme="minorEastAsia"/>
          <w:b/>
          <w:bCs/>
        </w:rPr>
        <w:t xml:space="preserve">Snuneymuxw </w:t>
      </w:r>
      <w:r w:rsidR="00B13A2A" w:rsidRPr="00EA58D0">
        <w:rPr>
          <w:rFonts w:eastAsiaTheme="minorEastAsia"/>
          <w:b/>
          <w:bCs/>
        </w:rPr>
        <w:t xml:space="preserve">First Nation </w:t>
      </w:r>
    </w:p>
    <w:p w14:paraId="25F71D90" w14:textId="2EFF092D" w:rsidR="005833D6" w:rsidRPr="00EA58D0" w:rsidRDefault="00B13A2A" w:rsidP="005833D6">
      <w:pPr>
        <w:pStyle w:val="ListParagraph"/>
        <w:numPr>
          <w:ilvl w:val="0"/>
          <w:numId w:val="17"/>
        </w:numPr>
        <w:rPr>
          <w:rFonts w:eastAsiaTheme="minorEastAsia"/>
        </w:rPr>
      </w:pPr>
      <w:r w:rsidRPr="00EA58D0">
        <w:rPr>
          <w:rFonts w:eastAsiaTheme="minorEastAsia"/>
        </w:rPr>
        <w:t xml:space="preserve">Visit </w:t>
      </w:r>
      <w:hyperlink r:id="rId9" w:history="1">
        <w:r w:rsidRPr="00EA58D0">
          <w:rPr>
            <w:rStyle w:val="Hyperlink"/>
            <w:rFonts w:eastAsiaTheme="minorEastAsia"/>
          </w:rPr>
          <w:t>https://www.facebook.com/SnuneymuxwFirstNation</w:t>
        </w:r>
      </w:hyperlink>
      <w:r w:rsidRPr="00EA58D0">
        <w:rPr>
          <w:rFonts w:eastAsiaTheme="minorEastAsia"/>
        </w:rPr>
        <w:t xml:space="preserve"> for details. </w:t>
      </w:r>
    </w:p>
    <w:p w14:paraId="76E895C5" w14:textId="14D280EB" w:rsidR="00660F94" w:rsidRPr="00C261BC" w:rsidRDefault="7F0F9553" w:rsidP="00C261BC">
      <w:pPr>
        <w:spacing w:after="120"/>
        <w:rPr>
          <w:b/>
          <w:bCs/>
        </w:rPr>
      </w:pPr>
      <w:r w:rsidRPr="00E77BC7">
        <w:rPr>
          <w:b/>
          <w:bCs/>
        </w:rPr>
        <w:t xml:space="preserve">Nanaimo </w:t>
      </w:r>
      <w:proofErr w:type="spellStart"/>
      <w:r w:rsidRPr="00E77BC7">
        <w:rPr>
          <w:b/>
          <w:bCs/>
        </w:rPr>
        <w:t>Harbour</w:t>
      </w:r>
      <w:proofErr w:type="spellEnd"/>
      <w:r w:rsidRPr="00E77BC7">
        <w:rPr>
          <w:b/>
          <w:bCs/>
        </w:rPr>
        <w:t xml:space="preserve"> Front Public Library – 90 Commercial St, Nanaimo </w:t>
      </w:r>
    </w:p>
    <w:p w14:paraId="56F8680B" w14:textId="0A04336D" w:rsidR="00C261BC" w:rsidRPr="00E77BC7" w:rsidRDefault="00660F94" w:rsidP="00C261BC">
      <w:pPr>
        <w:pStyle w:val="ListParagraph"/>
        <w:numPr>
          <w:ilvl w:val="0"/>
          <w:numId w:val="8"/>
        </w:numPr>
      </w:pPr>
      <w:r w:rsidRPr="00E77BC7">
        <w:t xml:space="preserve">Visit </w:t>
      </w:r>
      <w:hyperlink r:id="rId10" w:history="1">
        <w:r w:rsidR="00C261BC" w:rsidRPr="006C0C4F">
          <w:rPr>
            <w:rStyle w:val="Hyperlink"/>
          </w:rPr>
          <w:t>https://virl.bc.ca/my-library/find-a-branch/list-view/</w:t>
        </w:r>
      </w:hyperlink>
      <w:r w:rsidR="00C261BC">
        <w:t xml:space="preserve">  for branch information </w:t>
      </w:r>
      <w:r w:rsidR="006D5A6F">
        <w:t>and hours.</w:t>
      </w:r>
    </w:p>
    <w:p w14:paraId="092D1619" w14:textId="74386C0D" w:rsidR="63CE7326" w:rsidRPr="00C261BC" w:rsidRDefault="63CE7326" w:rsidP="00C261BC">
      <w:pPr>
        <w:spacing w:after="120"/>
        <w:rPr>
          <w:b/>
          <w:bCs/>
        </w:rPr>
      </w:pPr>
      <w:r w:rsidRPr="00C261BC">
        <w:rPr>
          <w:b/>
          <w:bCs/>
        </w:rPr>
        <w:t>Nanaimo North Public Library – 6250 Hammond Bay Road, Nanaimo</w:t>
      </w:r>
    </w:p>
    <w:p w14:paraId="588528C6" w14:textId="3F0BB60D" w:rsidR="63CE7326" w:rsidRPr="00C261BC" w:rsidRDefault="00C261BC" w:rsidP="00C261BC">
      <w:pPr>
        <w:pStyle w:val="ListParagraph"/>
        <w:numPr>
          <w:ilvl w:val="0"/>
          <w:numId w:val="8"/>
        </w:numPr>
      </w:pPr>
      <w:r w:rsidRPr="00E77BC7">
        <w:t xml:space="preserve">Visit </w:t>
      </w:r>
      <w:hyperlink r:id="rId11" w:history="1">
        <w:r w:rsidRPr="006C0C4F">
          <w:rPr>
            <w:rStyle w:val="Hyperlink"/>
          </w:rPr>
          <w:t>https://virl.bc.ca/my-library/find-a-branch/list-view/</w:t>
        </w:r>
      </w:hyperlink>
      <w:r>
        <w:t xml:space="preserve">  for branch information</w:t>
      </w:r>
      <w:r w:rsidR="00DA18BE">
        <w:t xml:space="preserve"> and hours.</w:t>
      </w:r>
      <w:r>
        <w:t xml:space="preserve"> </w:t>
      </w:r>
    </w:p>
    <w:p w14:paraId="6C99B2F7" w14:textId="1C1F1D4F" w:rsidR="63CE7326" w:rsidRPr="00E77BC7" w:rsidRDefault="63CE7326" w:rsidP="00E77BC7">
      <w:pPr>
        <w:spacing w:after="120"/>
        <w:rPr>
          <w:b/>
          <w:bCs/>
        </w:rPr>
      </w:pPr>
      <w:r w:rsidRPr="00E77BC7">
        <w:rPr>
          <w:b/>
          <w:bCs/>
        </w:rPr>
        <w:t>Nanaimo Wellington Public Library – 3200, N Island Highway</w:t>
      </w:r>
    </w:p>
    <w:p w14:paraId="7054907D" w14:textId="7CC22930" w:rsidR="00DA18BE" w:rsidRPr="00DA18BE" w:rsidRDefault="00C261BC" w:rsidP="00C819C1">
      <w:pPr>
        <w:pStyle w:val="ListParagraph"/>
        <w:numPr>
          <w:ilvl w:val="0"/>
          <w:numId w:val="8"/>
        </w:numPr>
      </w:pPr>
      <w:bookmarkStart w:id="0" w:name="_Hlk109207410"/>
      <w:r w:rsidRPr="00E77BC7">
        <w:t xml:space="preserve">Visit </w:t>
      </w:r>
      <w:hyperlink r:id="rId12" w:history="1">
        <w:r w:rsidRPr="006C0C4F">
          <w:rPr>
            <w:rStyle w:val="Hyperlink"/>
          </w:rPr>
          <w:t>https://virl.bc.ca/my-library/find-a-branch/list-view/</w:t>
        </w:r>
      </w:hyperlink>
      <w:r>
        <w:t xml:space="preserve">  for branch information </w:t>
      </w:r>
      <w:r w:rsidR="00DA18BE">
        <w:t>and hours.</w:t>
      </w:r>
      <w:bookmarkEnd w:id="0"/>
    </w:p>
    <w:p w14:paraId="58D7AAA5" w14:textId="69C3945F" w:rsidR="61102560" w:rsidRPr="00E77BC7" w:rsidRDefault="61102560" w:rsidP="00E77BC7">
      <w:pPr>
        <w:spacing w:after="120"/>
        <w:rPr>
          <w:b/>
          <w:bCs/>
        </w:rPr>
      </w:pPr>
      <w:r w:rsidRPr="00E77BC7">
        <w:rPr>
          <w:b/>
          <w:bCs/>
        </w:rPr>
        <w:t xml:space="preserve">Cineplex - </w:t>
      </w:r>
      <w:r w:rsidR="3D366954" w:rsidRPr="00E77BC7">
        <w:rPr>
          <w:b/>
          <w:bCs/>
        </w:rPr>
        <w:t xml:space="preserve">Galaxy Movie Theatre – 4750 Rutherford Road, Nanaimo </w:t>
      </w:r>
    </w:p>
    <w:p w14:paraId="5629BF64" w14:textId="7C419936" w:rsidR="00DA18BE" w:rsidRPr="00DA18BE" w:rsidRDefault="3D366954" w:rsidP="005833D6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00E77BC7">
        <w:t xml:space="preserve">Open during </w:t>
      </w:r>
      <w:r w:rsidR="00DA18BE">
        <w:t>regular showing</w:t>
      </w:r>
      <w:r w:rsidRPr="00E77BC7">
        <w:t xml:space="preserve"> hours, </w:t>
      </w:r>
      <w:r w:rsidR="7B45E4C7" w:rsidRPr="00E77BC7">
        <w:t>f</w:t>
      </w:r>
      <w:r w:rsidRPr="00E77BC7">
        <w:t>or movie times go to:</w:t>
      </w:r>
    </w:p>
    <w:p w14:paraId="279AFBF7" w14:textId="1AA04E26" w:rsidR="000C3C28" w:rsidRPr="005833D6" w:rsidRDefault="00C329EB" w:rsidP="005833D6">
      <w:pPr>
        <w:pStyle w:val="ListParagraph"/>
        <w:numPr>
          <w:ilvl w:val="0"/>
          <w:numId w:val="6"/>
        </w:numPr>
        <w:rPr>
          <w:rFonts w:eastAsiaTheme="minorEastAsia"/>
        </w:rPr>
      </w:pPr>
      <w:hyperlink r:id="rId13">
        <w:r w:rsidR="3D366954" w:rsidRPr="00E77BC7">
          <w:rPr>
            <w:rStyle w:val="Hyperlink"/>
            <w:u w:val="none"/>
          </w:rPr>
          <w:t>cineplex.com/Theatre/galaxy-cinemas-nanaimo?utm_medium=gmb&amp;utm_source=google</w:t>
        </w:r>
      </w:hyperlink>
    </w:p>
    <w:p w14:paraId="5AE499A0" w14:textId="6F8DA25F" w:rsidR="744DC90F" w:rsidRPr="00E77BC7" w:rsidRDefault="744DC90F" w:rsidP="00E77BC7">
      <w:pPr>
        <w:spacing w:after="120"/>
        <w:rPr>
          <w:b/>
          <w:bCs/>
        </w:rPr>
      </w:pPr>
      <w:r w:rsidRPr="00E77BC7">
        <w:rPr>
          <w:b/>
          <w:bCs/>
        </w:rPr>
        <w:t>Landmark Cinemas</w:t>
      </w:r>
      <w:r w:rsidR="5E2C8190" w:rsidRPr="00E77BC7">
        <w:rPr>
          <w:b/>
          <w:bCs/>
        </w:rPr>
        <w:t xml:space="preserve"> - 6631 N Island Hwy, Nanaimo </w:t>
      </w:r>
    </w:p>
    <w:p w14:paraId="46540F03" w14:textId="6293D902" w:rsidR="00EA58D0" w:rsidRPr="00EA58D0" w:rsidRDefault="580F0B6A" w:rsidP="00C410A3">
      <w:pPr>
        <w:pStyle w:val="ListParagraph"/>
        <w:numPr>
          <w:ilvl w:val="0"/>
          <w:numId w:val="5"/>
        </w:numPr>
        <w:ind w:right="-268"/>
        <w:rPr>
          <w:rFonts w:eastAsiaTheme="minorEastAsia"/>
        </w:rPr>
      </w:pPr>
      <w:r w:rsidRPr="00E77BC7">
        <w:t xml:space="preserve">Open during regular </w:t>
      </w:r>
      <w:r w:rsidR="00EA58D0">
        <w:t xml:space="preserve">showing </w:t>
      </w:r>
      <w:r w:rsidRPr="00E77BC7">
        <w:t>hours, for movie times go to:</w:t>
      </w:r>
    </w:p>
    <w:p w14:paraId="5D448B23" w14:textId="701A91B0" w:rsidR="580F0B6A" w:rsidRPr="00E77BC7" w:rsidRDefault="00C410A3" w:rsidP="00C410A3">
      <w:pPr>
        <w:pStyle w:val="ListParagraph"/>
        <w:numPr>
          <w:ilvl w:val="0"/>
          <w:numId w:val="5"/>
        </w:numPr>
        <w:ind w:right="-268"/>
        <w:rPr>
          <w:rFonts w:eastAsiaTheme="minorEastAsia"/>
        </w:rPr>
      </w:pPr>
      <w:r>
        <w:t xml:space="preserve"> </w:t>
      </w:r>
      <w:hyperlink r:id="rId14" w:history="1">
        <w:r w:rsidRPr="00CB0A59">
          <w:rPr>
            <w:rStyle w:val="Hyperlink"/>
          </w:rPr>
          <w:t>landmarkcinemas.com/showtimes/</w:t>
        </w:r>
        <w:proofErr w:type="spellStart"/>
        <w:r w:rsidRPr="00CB0A59">
          <w:rPr>
            <w:rStyle w:val="Hyperlink"/>
          </w:rPr>
          <w:t>nanaimo</w:t>
        </w:r>
        <w:proofErr w:type="spellEnd"/>
      </w:hyperlink>
    </w:p>
    <w:p w14:paraId="4DB9881B" w14:textId="1132EA95" w:rsidR="29B129D7" w:rsidRPr="00E77BC7" w:rsidRDefault="29B129D7" w:rsidP="00E77BC7">
      <w:pPr>
        <w:spacing w:after="120"/>
        <w:rPr>
          <w:b/>
          <w:bCs/>
        </w:rPr>
      </w:pPr>
      <w:proofErr w:type="spellStart"/>
      <w:r w:rsidRPr="00E77BC7">
        <w:rPr>
          <w:b/>
          <w:bCs/>
        </w:rPr>
        <w:t>Woodgrove</w:t>
      </w:r>
      <w:proofErr w:type="spellEnd"/>
      <w:r w:rsidRPr="00E77BC7">
        <w:rPr>
          <w:b/>
          <w:bCs/>
        </w:rPr>
        <w:t xml:space="preserve"> Centre </w:t>
      </w:r>
      <w:r w:rsidR="732A4CAC" w:rsidRPr="00E77BC7">
        <w:rPr>
          <w:b/>
          <w:bCs/>
        </w:rPr>
        <w:t>Mall -</w:t>
      </w:r>
      <w:r w:rsidR="79803A0A" w:rsidRPr="00E77BC7">
        <w:rPr>
          <w:b/>
          <w:bCs/>
        </w:rPr>
        <w:t xml:space="preserve"> </w:t>
      </w:r>
      <w:r w:rsidRPr="00E77BC7">
        <w:rPr>
          <w:b/>
          <w:bCs/>
        </w:rPr>
        <w:t xml:space="preserve">6631 Island Hwy, Nanaimo </w:t>
      </w:r>
    </w:p>
    <w:p w14:paraId="66EDBCBD" w14:textId="3A00316E" w:rsidR="00B13A2A" w:rsidRPr="00B13A2A" w:rsidRDefault="00B13A2A" w:rsidP="00B13A2A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t xml:space="preserve">Visit </w:t>
      </w:r>
      <w:hyperlink r:id="rId15" w:history="1">
        <w:r w:rsidRPr="006C0C4F">
          <w:rPr>
            <w:rStyle w:val="Hyperlink"/>
          </w:rPr>
          <w:t>https://www.woodgrovecentre.com/</w:t>
        </w:r>
      </w:hyperlink>
      <w:r>
        <w:t xml:space="preserve"> for shopping centre details</w:t>
      </w:r>
      <w:r w:rsidR="00EA58D0">
        <w:t xml:space="preserve"> and hours</w:t>
      </w:r>
      <w:r>
        <w:t xml:space="preserve">. </w:t>
      </w:r>
    </w:p>
    <w:p w14:paraId="3AE33E03" w14:textId="55DD256A" w:rsidR="308688E5" w:rsidRPr="00E77BC7" w:rsidRDefault="308688E5" w:rsidP="00E77BC7">
      <w:pPr>
        <w:spacing w:after="120"/>
        <w:rPr>
          <w:b/>
          <w:bCs/>
        </w:rPr>
      </w:pPr>
      <w:r w:rsidRPr="00E77BC7">
        <w:rPr>
          <w:b/>
          <w:bCs/>
        </w:rPr>
        <w:lastRenderedPageBreak/>
        <w:t>Nanaimo North Town Centre</w:t>
      </w:r>
      <w:r w:rsidR="5A1C03D1" w:rsidRPr="00E77BC7">
        <w:rPr>
          <w:b/>
          <w:bCs/>
        </w:rPr>
        <w:t xml:space="preserve"> Mall – 4750 Rutherford Rd.</w:t>
      </w:r>
      <w:r w:rsidR="00E77BC7">
        <w:rPr>
          <w:b/>
          <w:bCs/>
        </w:rPr>
        <w:t>,</w:t>
      </w:r>
      <w:r w:rsidR="5A1C03D1" w:rsidRPr="00E77BC7">
        <w:rPr>
          <w:b/>
          <w:bCs/>
        </w:rPr>
        <w:t xml:space="preserve"> Nanaimo </w:t>
      </w:r>
    </w:p>
    <w:p w14:paraId="3E64537A" w14:textId="43B7626A" w:rsidR="00B13A2A" w:rsidRPr="00E77BC7" w:rsidRDefault="00B13A2A" w:rsidP="7168911A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 xml:space="preserve">Visit </w:t>
      </w:r>
      <w:hyperlink r:id="rId16" w:history="1">
        <w:r w:rsidRPr="006C0C4F">
          <w:rPr>
            <w:rStyle w:val="Hyperlink"/>
          </w:rPr>
          <w:t>https://nanaimonorth.com/</w:t>
        </w:r>
      </w:hyperlink>
      <w:r>
        <w:t xml:space="preserve"> for shopping centre details</w:t>
      </w:r>
      <w:r w:rsidR="00EA58D0">
        <w:t xml:space="preserve"> and hours</w:t>
      </w:r>
      <w:r>
        <w:t>.</w:t>
      </w:r>
    </w:p>
    <w:p w14:paraId="1FB1D72A" w14:textId="1FF12BDA" w:rsidR="3B9ACBA4" w:rsidRPr="00E77BC7" w:rsidRDefault="3B9ACBA4" w:rsidP="00E77BC7">
      <w:pPr>
        <w:spacing w:after="120"/>
        <w:rPr>
          <w:b/>
          <w:bCs/>
        </w:rPr>
      </w:pPr>
      <w:r w:rsidRPr="00E77BC7">
        <w:rPr>
          <w:b/>
          <w:bCs/>
        </w:rPr>
        <w:t>Country</w:t>
      </w:r>
      <w:r w:rsidR="5A1C03D1" w:rsidRPr="00E77BC7">
        <w:rPr>
          <w:b/>
          <w:bCs/>
        </w:rPr>
        <w:t xml:space="preserve"> Club Centre Mall – 3200 North Island Hwy, Nanaimo </w:t>
      </w:r>
    </w:p>
    <w:p w14:paraId="344F3126" w14:textId="004D0C6B" w:rsidR="00C410A3" w:rsidRPr="00B13A2A" w:rsidRDefault="00B13A2A" w:rsidP="00B13A2A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 xml:space="preserve">Visit </w:t>
      </w:r>
      <w:hyperlink r:id="rId17" w:history="1">
        <w:r w:rsidRPr="006C0C4F">
          <w:rPr>
            <w:rStyle w:val="Hyperlink"/>
          </w:rPr>
          <w:t>https://www.countryclubcentre.com/</w:t>
        </w:r>
      </w:hyperlink>
      <w:r>
        <w:t xml:space="preserve"> for shopping centre details</w:t>
      </w:r>
      <w:r w:rsidR="00EA58D0">
        <w:t xml:space="preserve"> and hours</w:t>
      </w:r>
      <w:r>
        <w:t xml:space="preserve">. </w:t>
      </w:r>
    </w:p>
    <w:p w14:paraId="37C181E8" w14:textId="6B0BE2FE" w:rsidR="7AFFD03D" w:rsidRPr="00E77BC7" w:rsidRDefault="00660F94" w:rsidP="00E77BC7">
      <w:pPr>
        <w:shd w:val="clear" w:color="auto" w:fill="E0DED8"/>
        <w:rPr>
          <w:rFonts w:ascii="Calibri" w:eastAsia="Calibri" w:hAnsi="Calibri" w:cs="Calibri"/>
          <w:b/>
          <w:bCs/>
          <w:sz w:val="24"/>
          <w:szCs w:val="24"/>
        </w:rPr>
      </w:pPr>
      <w:r w:rsidRPr="00E77BC7">
        <w:rPr>
          <w:rFonts w:ascii="Calibri" w:eastAsia="Calibri" w:hAnsi="Calibri" w:cs="Calibri"/>
          <w:b/>
          <w:bCs/>
          <w:sz w:val="24"/>
          <w:szCs w:val="24"/>
        </w:rPr>
        <w:t>COOLING SPACES IN OCEANSIDE</w:t>
      </w:r>
    </w:p>
    <w:p w14:paraId="1A9CE71A" w14:textId="77777777" w:rsidR="00524C03" w:rsidRDefault="00524C03" w:rsidP="00524C03">
      <w:pPr>
        <w:spacing w:after="120"/>
        <w:rPr>
          <w:b/>
          <w:bCs/>
        </w:rPr>
      </w:pPr>
      <w:r>
        <w:rPr>
          <w:b/>
          <w:bCs/>
        </w:rPr>
        <w:t xml:space="preserve">City of Parksville </w:t>
      </w:r>
    </w:p>
    <w:p w14:paraId="105A9CCD" w14:textId="7FB9D6F9" w:rsidR="00524C03" w:rsidRDefault="00524C03" w:rsidP="00524C03">
      <w:pPr>
        <w:pStyle w:val="ListParagraph"/>
        <w:numPr>
          <w:ilvl w:val="0"/>
          <w:numId w:val="20"/>
        </w:numPr>
        <w:spacing w:after="120" w:line="256" w:lineRule="auto"/>
        <w:rPr>
          <w:b/>
          <w:bCs/>
        </w:rPr>
      </w:pPr>
      <w:r>
        <w:t xml:space="preserve">Visit the City of Parksville’s website </w:t>
      </w:r>
      <w:hyperlink r:id="rId18" w:history="1">
        <w:r>
          <w:rPr>
            <w:rStyle w:val="Hyperlink"/>
          </w:rPr>
          <w:t>https://www.parksville.ca/</w:t>
        </w:r>
      </w:hyperlink>
      <w:r>
        <w:t xml:space="preserve"> </w:t>
      </w:r>
    </w:p>
    <w:p w14:paraId="7F3E1B77" w14:textId="4E286BBB" w:rsidR="00524C03" w:rsidRDefault="00524C03" w:rsidP="00524C03">
      <w:pPr>
        <w:pStyle w:val="ListParagraph"/>
        <w:numPr>
          <w:ilvl w:val="0"/>
          <w:numId w:val="20"/>
        </w:numPr>
        <w:spacing w:after="120" w:line="256" w:lineRule="auto"/>
        <w:rPr>
          <w:b/>
          <w:bCs/>
        </w:rPr>
      </w:pPr>
      <w:r>
        <w:t xml:space="preserve">Visit Emergency Management Oceanside’s website </w:t>
      </w:r>
      <w:hyperlink r:id="rId19" w:history="1">
        <w:r>
          <w:rPr>
            <w:rStyle w:val="Hyperlink"/>
          </w:rPr>
          <w:t>https://www.emergencyoceanside.ca/</w:t>
        </w:r>
      </w:hyperlink>
      <w:r>
        <w:t xml:space="preserve"> </w:t>
      </w:r>
    </w:p>
    <w:p w14:paraId="0CB0B0E0" w14:textId="77777777" w:rsidR="00524C03" w:rsidRDefault="00524C03" w:rsidP="00524C03">
      <w:pPr>
        <w:spacing w:after="120"/>
        <w:rPr>
          <w:b/>
          <w:bCs/>
        </w:rPr>
      </w:pPr>
      <w:r>
        <w:rPr>
          <w:b/>
          <w:bCs/>
        </w:rPr>
        <w:t>Town of Qualicum Beach</w:t>
      </w:r>
    </w:p>
    <w:p w14:paraId="717E329A" w14:textId="2056B6D5" w:rsidR="00524C03" w:rsidRDefault="00524C03" w:rsidP="00524C03">
      <w:pPr>
        <w:pStyle w:val="ListParagraph"/>
        <w:numPr>
          <w:ilvl w:val="0"/>
          <w:numId w:val="20"/>
        </w:numPr>
        <w:spacing w:after="120" w:line="256" w:lineRule="auto"/>
      </w:pPr>
      <w:r>
        <w:t xml:space="preserve">Visit the Town of Qualicum Beach’s website </w:t>
      </w:r>
      <w:hyperlink r:id="rId20" w:history="1">
        <w:r>
          <w:rPr>
            <w:rStyle w:val="Hyperlink"/>
          </w:rPr>
          <w:t>https://www.qualicumbeach.com/</w:t>
        </w:r>
      </w:hyperlink>
    </w:p>
    <w:p w14:paraId="7640C471" w14:textId="3291CC19" w:rsidR="00524C03" w:rsidRPr="00C329EB" w:rsidRDefault="00524C03" w:rsidP="00E77BC7">
      <w:pPr>
        <w:pStyle w:val="ListParagraph"/>
        <w:numPr>
          <w:ilvl w:val="0"/>
          <w:numId w:val="20"/>
        </w:numPr>
        <w:spacing w:after="120" w:line="256" w:lineRule="auto"/>
        <w:rPr>
          <w:b/>
          <w:bCs/>
        </w:rPr>
      </w:pPr>
      <w:r>
        <w:t xml:space="preserve">Visit Emergency Management Oceanside’s website </w:t>
      </w:r>
      <w:hyperlink r:id="rId21" w:history="1">
        <w:r>
          <w:rPr>
            <w:rStyle w:val="Hyperlink"/>
          </w:rPr>
          <w:t>https://www.emergencyoceanside.ca/</w:t>
        </w:r>
      </w:hyperlink>
      <w:r>
        <w:t xml:space="preserve"> </w:t>
      </w:r>
    </w:p>
    <w:p w14:paraId="6F0DF014" w14:textId="0C2DE20B" w:rsidR="00C329EB" w:rsidRDefault="00C329EB" w:rsidP="00C329EB">
      <w:pPr>
        <w:spacing w:after="120" w:line="256" w:lineRule="auto"/>
      </w:pPr>
      <w:r>
        <w:rPr>
          <w:b/>
          <w:bCs/>
        </w:rPr>
        <w:t xml:space="preserve">Qualicum Beach Civic Centre – </w:t>
      </w:r>
      <w:r w:rsidRPr="00C329EB">
        <w:rPr>
          <w:b/>
          <w:bCs/>
        </w:rPr>
        <w:t>Lions Room</w:t>
      </w:r>
      <w:r>
        <w:rPr>
          <w:b/>
          <w:bCs/>
        </w:rPr>
        <w:t>,</w:t>
      </w:r>
      <w:r w:rsidRPr="00C329EB">
        <w:rPr>
          <w:b/>
          <w:bCs/>
        </w:rPr>
        <w:t xml:space="preserve"> </w:t>
      </w:r>
      <w:r w:rsidRPr="00C329EB">
        <w:rPr>
          <w:b/>
          <w:bCs/>
        </w:rPr>
        <w:t>747 Jones Street, Qualicum Beach</w:t>
      </w:r>
    </w:p>
    <w:p w14:paraId="1E4FBA78" w14:textId="7293FE15" w:rsidR="00C329EB" w:rsidRPr="00C329EB" w:rsidRDefault="00C329EB" w:rsidP="00C329EB">
      <w:pPr>
        <w:pStyle w:val="ListParagraph"/>
        <w:numPr>
          <w:ilvl w:val="0"/>
          <w:numId w:val="23"/>
        </w:numPr>
        <w:spacing w:after="120" w:line="256" w:lineRule="auto"/>
      </w:pPr>
      <w:r w:rsidRPr="00C329EB">
        <w:t>Temporary Dedicated Cooling Centre</w:t>
      </w:r>
    </w:p>
    <w:p w14:paraId="444479F5" w14:textId="69ADFECD" w:rsidR="00C329EB" w:rsidRPr="00C329EB" w:rsidRDefault="00C329EB" w:rsidP="00C329EB">
      <w:pPr>
        <w:pStyle w:val="ListParagraph"/>
        <w:numPr>
          <w:ilvl w:val="0"/>
          <w:numId w:val="21"/>
        </w:numPr>
        <w:spacing w:after="120" w:line="256" w:lineRule="auto"/>
      </w:pPr>
      <w:r w:rsidRPr="00C329EB">
        <w:t>Tuesday, July 26 to Friday, July 29</w:t>
      </w:r>
      <w:r w:rsidRPr="00C329EB">
        <w:t xml:space="preserve"> from </w:t>
      </w:r>
      <w:r w:rsidRPr="00C329EB">
        <w:t>10 am to 6 pm  </w:t>
      </w:r>
    </w:p>
    <w:p w14:paraId="01775F8F" w14:textId="03CEEEE0" w:rsidR="00660F94" w:rsidRPr="00E77BC7" w:rsidRDefault="00660F94" w:rsidP="00E77BC7">
      <w:pPr>
        <w:spacing w:after="120"/>
        <w:rPr>
          <w:b/>
          <w:bCs/>
        </w:rPr>
      </w:pPr>
      <w:r w:rsidRPr="00E77BC7">
        <w:rPr>
          <w:b/>
          <w:bCs/>
        </w:rPr>
        <w:t xml:space="preserve">Oceanside Place – 830 Island Hwy, Parksville </w:t>
      </w:r>
    </w:p>
    <w:p w14:paraId="51428C95" w14:textId="1F89FCF9" w:rsidR="00EB06FD" w:rsidRPr="00354688" w:rsidRDefault="00660F94" w:rsidP="00EB06FD">
      <w:pPr>
        <w:pStyle w:val="ListParagraph"/>
        <w:numPr>
          <w:ilvl w:val="0"/>
          <w:numId w:val="16"/>
        </w:numPr>
      </w:pPr>
      <w:r w:rsidRPr="00E77BC7">
        <w:rPr>
          <w:rFonts w:ascii="Calibri" w:eastAsia="Calibri" w:hAnsi="Calibri" w:cs="Calibri"/>
        </w:rPr>
        <w:t xml:space="preserve">The Regional District of Nanaimo’s Oceanside Place is open to the public during regular business </w:t>
      </w:r>
      <w:r w:rsidR="00C329EB" w:rsidRPr="00E77BC7">
        <w:rPr>
          <w:rFonts w:ascii="Calibri" w:eastAsia="Calibri" w:hAnsi="Calibri" w:cs="Calibri"/>
        </w:rPr>
        <w:t xml:space="preserve">hours </w:t>
      </w:r>
      <w:r w:rsidR="00C329EB">
        <w:rPr>
          <w:rFonts w:ascii="Calibri" w:eastAsia="Calibri" w:hAnsi="Calibri" w:cs="Calibri"/>
        </w:rPr>
        <w:t>For</w:t>
      </w:r>
      <w:r w:rsidR="00EB06FD">
        <w:rPr>
          <w:rFonts w:ascii="Calibri" w:eastAsia="Calibri" w:hAnsi="Calibri" w:cs="Calibri"/>
        </w:rPr>
        <w:t xml:space="preserve"> recreation facility hours please visit </w:t>
      </w:r>
      <w:hyperlink r:id="rId22" w:history="1">
        <w:r w:rsidR="00EB06FD" w:rsidRPr="00525315">
          <w:rPr>
            <w:rStyle w:val="Hyperlink"/>
            <w:rFonts w:ascii="Calibri" w:eastAsia="Calibri" w:hAnsi="Calibri" w:cs="Calibri"/>
          </w:rPr>
          <w:t>https://rdn.bc.ca/recreation-facilities</w:t>
        </w:r>
      </w:hyperlink>
    </w:p>
    <w:p w14:paraId="58626FA7" w14:textId="7A1883A6" w:rsidR="00354688" w:rsidRPr="00354688" w:rsidRDefault="00354688" w:rsidP="00354688">
      <w:pPr>
        <w:rPr>
          <w:b/>
          <w:bCs/>
        </w:rPr>
      </w:pPr>
      <w:proofErr w:type="spellStart"/>
      <w:r w:rsidRPr="00354688">
        <w:rPr>
          <w:b/>
          <w:bCs/>
        </w:rPr>
        <w:t>Ravensong</w:t>
      </w:r>
      <w:proofErr w:type="spellEnd"/>
      <w:r w:rsidRPr="00354688">
        <w:rPr>
          <w:b/>
          <w:bCs/>
        </w:rPr>
        <w:t xml:space="preserve"> Aquatic Centr</w:t>
      </w:r>
      <w:r w:rsidR="00C819C1">
        <w:rPr>
          <w:b/>
          <w:bCs/>
        </w:rPr>
        <w:t>e</w:t>
      </w:r>
      <w:r w:rsidRPr="00354688">
        <w:rPr>
          <w:b/>
          <w:bCs/>
        </w:rPr>
        <w:t xml:space="preserve"> - 737 Jones St, Qualicum Beach</w:t>
      </w:r>
    </w:p>
    <w:p w14:paraId="7C38F30C" w14:textId="403B251C" w:rsidR="00354688" w:rsidRDefault="00354688" w:rsidP="00354688">
      <w:pPr>
        <w:pStyle w:val="ListParagraph"/>
        <w:numPr>
          <w:ilvl w:val="0"/>
          <w:numId w:val="17"/>
        </w:numPr>
      </w:pPr>
      <w:r>
        <w:t xml:space="preserve">For location information go to: </w:t>
      </w:r>
      <w:hyperlink r:id="rId23" w:history="1">
        <w:r w:rsidRPr="00FA74E7">
          <w:rPr>
            <w:rStyle w:val="Hyperlink"/>
          </w:rPr>
          <w:t>https://www.rdn.bc.ca/rac-location</w:t>
        </w:r>
      </w:hyperlink>
    </w:p>
    <w:p w14:paraId="50915C65" w14:textId="11FB3C9F" w:rsidR="00354688" w:rsidRPr="00E77BC7" w:rsidRDefault="00354688" w:rsidP="00354688">
      <w:pPr>
        <w:pStyle w:val="ListParagraph"/>
        <w:numPr>
          <w:ilvl w:val="0"/>
          <w:numId w:val="17"/>
        </w:numPr>
      </w:pPr>
      <w:r>
        <w:t xml:space="preserve">For hours of operation go to: </w:t>
      </w:r>
      <w:hyperlink r:id="rId24" w:history="1">
        <w:r w:rsidRPr="00FA74E7">
          <w:rPr>
            <w:rStyle w:val="Hyperlink"/>
          </w:rPr>
          <w:t>https://rdn.bc.ca/recreation-facilities</w:t>
        </w:r>
      </w:hyperlink>
    </w:p>
    <w:p w14:paraId="60F5E7AB" w14:textId="38391C3C" w:rsidR="00660F94" w:rsidRPr="006D5A6F" w:rsidRDefault="00660F94" w:rsidP="006D5A6F">
      <w:pPr>
        <w:spacing w:after="120"/>
        <w:rPr>
          <w:b/>
          <w:bCs/>
        </w:rPr>
      </w:pPr>
      <w:r w:rsidRPr="00E77BC7">
        <w:rPr>
          <w:b/>
          <w:bCs/>
        </w:rPr>
        <w:t xml:space="preserve">Qualicum Beach Public Library – 101- 660 Primrose St, Qualicum Beach </w:t>
      </w:r>
    </w:p>
    <w:p w14:paraId="1F495E5C" w14:textId="2B04368F" w:rsidR="00EA58D0" w:rsidRDefault="00EA58D0" w:rsidP="00EA58D0">
      <w:pPr>
        <w:pStyle w:val="ListParagraph"/>
        <w:numPr>
          <w:ilvl w:val="0"/>
          <w:numId w:val="8"/>
        </w:numPr>
      </w:pPr>
      <w:r w:rsidRPr="00E77BC7">
        <w:t xml:space="preserve">Visit </w:t>
      </w:r>
      <w:hyperlink r:id="rId25" w:history="1">
        <w:r w:rsidRPr="006C0C4F">
          <w:rPr>
            <w:rStyle w:val="Hyperlink"/>
          </w:rPr>
          <w:t>https://virl.bc.ca/my-library/find-a-branch/list-view/</w:t>
        </w:r>
      </w:hyperlink>
      <w:r>
        <w:t xml:space="preserve">  for branch information and hours</w:t>
      </w:r>
    </w:p>
    <w:p w14:paraId="3728DBBA" w14:textId="6D9296F0" w:rsidR="00660F94" w:rsidRPr="00E77BC7" w:rsidRDefault="00660F94" w:rsidP="00E77BC7">
      <w:pPr>
        <w:spacing w:after="120"/>
        <w:rPr>
          <w:b/>
          <w:bCs/>
        </w:rPr>
      </w:pPr>
      <w:r w:rsidRPr="00E77BC7">
        <w:rPr>
          <w:b/>
          <w:bCs/>
        </w:rPr>
        <w:t xml:space="preserve">Parksville Public Library – 100 Jensen Avenue East, Parksville </w:t>
      </w:r>
    </w:p>
    <w:p w14:paraId="0D4167B6" w14:textId="5BADCAAA" w:rsidR="00EA58D0" w:rsidRDefault="00EA58D0" w:rsidP="00EA58D0">
      <w:pPr>
        <w:pStyle w:val="ListParagraph"/>
        <w:numPr>
          <w:ilvl w:val="0"/>
          <w:numId w:val="8"/>
        </w:numPr>
      </w:pPr>
      <w:r w:rsidRPr="00E77BC7">
        <w:t xml:space="preserve">Visit </w:t>
      </w:r>
      <w:hyperlink r:id="rId26" w:history="1">
        <w:r w:rsidRPr="006C0C4F">
          <w:rPr>
            <w:rStyle w:val="Hyperlink"/>
          </w:rPr>
          <w:t>https://virl.bc.ca/my-library/find-a-branch/list-view/</w:t>
        </w:r>
      </w:hyperlink>
      <w:r>
        <w:t xml:space="preserve">  for branch information and hours</w:t>
      </w:r>
    </w:p>
    <w:p w14:paraId="52731620" w14:textId="2F2771CE" w:rsidR="00660F94" w:rsidRPr="00E77BC7" w:rsidRDefault="00660F94" w:rsidP="00E77BC7">
      <w:pPr>
        <w:spacing w:after="120"/>
        <w:rPr>
          <w:b/>
          <w:bCs/>
        </w:rPr>
      </w:pPr>
      <w:r w:rsidRPr="00E77BC7">
        <w:rPr>
          <w:b/>
          <w:bCs/>
        </w:rPr>
        <w:t xml:space="preserve">Bowser Public Library – 6996 W Island Highway, Bowser </w:t>
      </w:r>
    </w:p>
    <w:p w14:paraId="07FDA98D" w14:textId="3544B6DF" w:rsidR="00EA58D0" w:rsidRDefault="00EA58D0" w:rsidP="00EA58D0">
      <w:pPr>
        <w:pStyle w:val="ListParagraph"/>
        <w:numPr>
          <w:ilvl w:val="0"/>
          <w:numId w:val="8"/>
        </w:numPr>
      </w:pPr>
      <w:r w:rsidRPr="00E77BC7">
        <w:t xml:space="preserve">Visit </w:t>
      </w:r>
      <w:hyperlink r:id="rId27" w:history="1">
        <w:r w:rsidRPr="006C0C4F">
          <w:rPr>
            <w:rStyle w:val="Hyperlink"/>
          </w:rPr>
          <w:t>https://virl.bc.ca/my-library/find-a-branch/list-view/</w:t>
        </w:r>
      </w:hyperlink>
      <w:r>
        <w:t xml:space="preserve">  for branch information and hours</w:t>
      </w:r>
    </w:p>
    <w:p w14:paraId="337E4E5A" w14:textId="0108B7FB" w:rsidR="7168911A" w:rsidRPr="00E77BC7" w:rsidRDefault="7168911A" w:rsidP="7AFFD03D"/>
    <w:sectPr w:rsidR="7168911A" w:rsidRPr="00E77BC7" w:rsidSect="00E77BC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C98"/>
    <w:multiLevelType w:val="hybridMultilevel"/>
    <w:tmpl w:val="4BCC6A4A"/>
    <w:lvl w:ilvl="0" w:tplc="04AE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1418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DA94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90DC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FA6D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A685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CC79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C02B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46FE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6375E"/>
    <w:multiLevelType w:val="hybridMultilevel"/>
    <w:tmpl w:val="81064766"/>
    <w:lvl w:ilvl="0" w:tplc="917EF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4CF6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98D7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F8AC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38DE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3AB5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5CC0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72B0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F6FF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C0E75"/>
    <w:multiLevelType w:val="hybridMultilevel"/>
    <w:tmpl w:val="B5B200AA"/>
    <w:lvl w:ilvl="0" w:tplc="D570E2C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2E673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C632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3432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E0DC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3C81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4AD4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28B0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80B3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57115"/>
    <w:multiLevelType w:val="hybridMultilevel"/>
    <w:tmpl w:val="5672C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67C57"/>
    <w:multiLevelType w:val="hybridMultilevel"/>
    <w:tmpl w:val="EFC4F774"/>
    <w:lvl w:ilvl="0" w:tplc="D728A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8AA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7A70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942E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FCDA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7895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3C8E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B81F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3EB7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0729A"/>
    <w:multiLevelType w:val="hybridMultilevel"/>
    <w:tmpl w:val="9B62AACC"/>
    <w:lvl w:ilvl="0" w:tplc="CFA21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A6F7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F034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C4F0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A049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7679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DE34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B84F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684F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3233C"/>
    <w:multiLevelType w:val="hybridMultilevel"/>
    <w:tmpl w:val="C71E44CA"/>
    <w:lvl w:ilvl="0" w:tplc="5178D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6EB8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46F6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5CFB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10E9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BE48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2422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FEA8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5838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25BA6"/>
    <w:multiLevelType w:val="hybridMultilevel"/>
    <w:tmpl w:val="526E9B34"/>
    <w:lvl w:ilvl="0" w:tplc="83B8A3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9E1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B0D6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FE90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1A18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B0A4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1CD1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C0C8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F0D4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D2099"/>
    <w:multiLevelType w:val="hybridMultilevel"/>
    <w:tmpl w:val="9B0A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95E02"/>
    <w:multiLevelType w:val="hybridMultilevel"/>
    <w:tmpl w:val="7212BA0E"/>
    <w:lvl w:ilvl="0" w:tplc="4042B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A4E4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A8FA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68B9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B481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CC2C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84C2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1CCB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D650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258A5"/>
    <w:multiLevelType w:val="hybridMultilevel"/>
    <w:tmpl w:val="F1DAFD48"/>
    <w:lvl w:ilvl="0" w:tplc="5C7A52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F4D4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002F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74EE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34D2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02A0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5CED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E0A9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AE4C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93A1E"/>
    <w:multiLevelType w:val="hybridMultilevel"/>
    <w:tmpl w:val="A03EDB5A"/>
    <w:lvl w:ilvl="0" w:tplc="9444A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F877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A4DC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4835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5480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3E83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4CB9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F888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F677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F18EE"/>
    <w:multiLevelType w:val="hybridMultilevel"/>
    <w:tmpl w:val="2AC64DB6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3" w15:restartNumberingAfterBreak="0">
    <w:nsid w:val="4DC8377A"/>
    <w:multiLevelType w:val="hybridMultilevel"/>
    <w:tmpl w:val="EA2083C6"/>
    <w:lvl w:ilvl="0" w:tplc="C99E5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1CAC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34EB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5230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9C23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F06E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F29E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D469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7CCE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06D2D"/>
    <w:multiLevelType w:val="hybridMultilevel"/>
    <w:tmpl w:val="2D22F638"/>
    <w:lvl w:ilvl="0" w:tplc="8668E7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C619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6004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38BD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04ED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026E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8003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02AE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A8EB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CF132C"/>
    <w:multiLevelType w:val="hybridMultilevel"/>
    <w:tmpl w:val="784427F8"/>
    <w:lvl w:ilvl="0" w:tplc="B91E6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78C0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C464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4429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16C1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DE6C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662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728B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F65F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FA58FE"/>
    <w:multiLevelType w:val="hybridMultilevel"/>
    <w:tmpl w:val="B0C87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CC14A1"/>
    <w:multiLevelType w:val="hybridMultilevel"/>
    <w:tmpl w:val="762849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67062932"/>
    <w:multiLevelType w:val="hybridMultilevel"/>
    <w:tmpl w:val="4718D90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C95C5A"/>
    <w:multiLevelType w:val="hybridMultilevel"/>
    <w:tmpl w:val="88C2E6AC"/>
    <w:lvl w:ilvl="0" w:tplc="039A72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3EE6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BC8C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A462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A079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264C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CCEB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2E5C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A006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AF6822"/>
    <w:multiLevelType w:val="hybridMultilevel"/>
    <w:tmpl w:val="37C26EF2"/>
    <w:lvl w:ilvl="0" w:tplc="A6A6B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B80F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3A3A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E277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C291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CAD6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8CF0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4606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CC7D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C471DF"/>
    <w:multiLevelType w:val="hybridMultilevel"/>
    <w:tmpl w:val="7D243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336839">
    <w:abstractNumId w:val="0"/>
  </w:num>
  <w:num w:numId="2" w16cid:durableId="335965243">
    <w:abstractNumId w:val="9"/>
  </w:num>
  <w:num w:numId="3" w16cid:durableId="1985500749">
    <w:abstractNumId w:val="14"/>
  </w:num>
  <w:num w:numId="4" w16cid:durableId="841433871">
    <w:abstractNumId w:val="10"/>
  </w:num>
  <w:num w:numId="5" w16cid:durableId="183903571">
    <w:abstractNumId w:val="13"/>
  </w:num>
  <w:num w:numId="6" w16cid:durableId="410156556">
    <w:abstractNumId w:val="7"/>
  </w:num>
  <w:num w:numId="7" w16cid:durableId="219246172">
    <w:abstractNumId w:val="2"/>
  </w:num>
  <w:num w:numId="8" w16cid:durableId="1348799034">
    <w:abstractNumId w:val="20"/>
  </w:num>
  <w:num w:numId="9" w16cid:durableId="238247760">
    <w:abstractNumId w:val="4"/>
  </w:num>
  <w:num w:numId="10" w16cid:durableId="1057241991">
    <w:abstractNumId w:val="6"/>
  </w:num>
  <w:num w:numId="11" w16cid:durableId="235357662">
    <w:abstractNumId w:val="15"/>
  </w:num>
  <w:num w:numId="12" w16cid:durableId="1176651538">
    <w:abstractNumId w:val="19"/>
  </w:num>
  <w:num w:numId="13" w16cid:durableId="725573147">
    <w:abstractNumId w:val="5"/>
  </w:num>
  <w:num w:numId="14" w16cid:durableId="452796449">
    <w:abstractNumId w:val="11"/>
  </w:num>
  <w:num w:numId="15" w16cid:durableId="1639796946">
    <w:abstractNumId w:val="1"/>
  </w:num>
  <w:num w:numId="16" w16cid:durableId="126359651">
    <w:abstractNumId w:val="18"/>
  </w:num>
  <w:num w:numId="17" w16cid:durableId="341978363">
    <w:abstractNumId w:val="3"/>
  </w:num>
  <w:num w:numId="18" w16cid:durableId="502861026">
    <w:abstractNumId w:val="21"/>
  </w:num>
  <w:num w:numId="19" w16cid:durableId="826677113">
    <w:abstractNumId w:val="17"/>
  </w:num>
  <w:num w:numId="20" w16cid:durableId="2086491773">
    <w:abstractNumId w:val="3"/>
  </w:num>
  <w:num w:numId="21" w16cid:durableId="244344165">
    <w:abstractNumId w:val="8"/>
  </w:num>
  <w:num w:numId="22" w16cid:durableId="439254169">
    <w:abstractNumId w:val="12"/>
  </w:num>
  <w:num w:numId="23" w16cid:durableId="185121880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55B"/>
    <w:rsid w:val="00094A8B"/>
    <w:rsid w:val="000C3C28"/>
    <w:rsid w:val="000C439A"/>
    <w:rsid w:val="0013508F"/>
    <w:rsid w:val="00354688"/>
    <w:rsid w:val="00383085"/>
    <w:rsid w:val="003F56A6"/>
    <w:rsid w:val="004945B6"/>
    <w:rsid w:val="00524C03"/>
    <w:rsid w:val="005833D6"/>
    <w:rsid w:val="00611A77"/>
    <w:rsid w:val="00660F94"/>
    <w:rsid w:val="006D5A6F"/>
    <w:rsid w:val="007220E1"/>
    <w:rsid w:val="008B7253"/>
    <w:rsid w:val="00953DD8"/>
    <w:rsid w:val="00B13A2A"/>
    <w:rsid w:val="00BF7868"/>
    <w:rsid w:val="00C261BC"/>
    <w:rsid w:val="00C329EB"/>
    <w:rsid w:val="00C410A3"/>
    <w:rsid w:val="00C819C1"/>
    <w:rsid w:val="00CA2338"/>
    <w:rsid w:val="00CD5CE3"/>
    <w:rsid w:val="00DA18BE"/>
    <w:rsid w:val="00E2599A"/>
    <w:rsid w:val="00E77BC7"/>
    <w:rsid w:val="00EA58D0"/>
    <w:rsid w:val="00EB06FD"/>
    <w:rsid w:val="00FC755B"/>
    <w:rsid w:val="01000ADE"/>
    <w:rsid w:val="03CA9A86"/>
    <w:rsid w:val="0507D9F4"/>
    <w:rsid w:val="05B49F73"/>
    <w:rsid w:val="0666FC64"/>
    <w:rsid w:val="07F21FE5"/>
    <w:rsid w:val="08E737E2"/>
    <w:rsid w:val="0A3DC865"/>
    <w:rsid w:val="0C031B2A"/>
    <w:rsid w:val="0DD649FF"/>
    <w:rsid w:val="0EF87E4E"/>
    <w:rsid w:val="114AA635"/>
    <w:rsid w:val="12668EB8"/>
    <w:rsid w:val="12A39404"/>
    <w:rsid w:val="12D98363"/>
    <w:rsid w:val="12E006F0"/>
    <w:rsid w:val="12E75C03"/>
    <w:rsid w:val="14738FBC"/>
    <w:rsid w:val="15E8CFC1"/>
    <w:rsid w:val="16377C38"/>
    <w:rsid w:val="168B2FBA"/>
    <w:rsid w:val="17AB307E"/>
    <w:rsid w:val="198AC8DE"/>
    <w:rsid w:val="19B6672B"/>
    <w:rsid w:val="1A21F584"/>
    <w:rsid w:val="1A26CC5C"/>
    <w:rsid w:val="1A556E10"/>
    <w:rsid w:val="1EE853C1"/>
    <w:rsid w:val="1F7B94CA"/>
    <w:rsid w:val="21115F9A"/>
    <w:rsid w:val="219DC849"/>
    <w:rsid w:val="24CD7B85"/>
    <w:rsid w:val="24E638C0"/>
    <w:rsid w:val="2535585C"/>
    <w:rsid w:val="2616B041"/>
    <w:rsid w:val="26EA511A"/>
    <w:rsid w:val="2754B214"/>
    <w:rsid w:val="28714F3C"/>
    <w:rsid w:val="28CB58B8"/>
    <w:rsid w:val="29B129D7"/>
    <w:rsid w:val="2A0393E8"/>
    <w:rsid w:val="2A75A0AE"/>
    <w:rsid w:val="2A96D9EB"/>
    <w:rsid w:val="2AB9B5FA"/>
    <w:rsid w:val="2C55865B"/>
    <w:rsid w:val="2D06028D"/>
    <w:rsid w:val="2D406A41"/>
    <w:rsid w:val="2D799127"/>
    <w:rsid w:val="2E621C3D"/>
    <w:rsid w:val="2EDC3AA2"/>
    <w:rsid w:val="30810157"/>
    <w:rsid w:val="308688E5"/>
    <w:rsid w:val="320BC47C"/>
    <w:rsid w:val="34872BA1"/>
    <w:rsid w:val="351D10E2"/>
    <w:rsid w:val="353DC28C"/>
    <w:rsid w:val="3575F25B"/>
    <w:rsid w:val="35A86C82"/>
    <w:rsid w:val="35DD1926"/>
    <w:rsid w:val="35DDBFEF"/>
    <w:rsid w:val="363F3F19"/>
    <w:rsid w:val="36E233FA"/>
    <w:rsid w:val="38E00D44"/>
    <w:rsid w:val="38F79BDE"/>
    <w:rsid w:val="394C92C5"/>
    <w:rsid w:val="3976DFDB"/>
    <w:rsid w:val="39FA6D4F"/>
    <w:rsid w:val="3A55D08F"/>
    <w:rsid w:val="3B9ACBA4"/>
    <w:rsid w:val="3C99AE5E"/>
    <w:rsid w:val="3D366954"/>
    <w:rsid w:val="3D72EC94"/>
    <w:rsid w:val="3FC7C36B"/>
    <w:rsid w:val="3FD93CA6"/>
    <w:rsid w:val="4077BE5F"/>
    <w:rsid w:val="4089B1C1"/>
    <w:rsid w:val="417F2C8B"/>
    <w:rsid w:val="4247BA17"/>
    <w:rsid w:val="425B25AC"/>
    <w:rsid w:val="42616F52"/>
    <w:rsid w:val="43F75600"/>
    <w:rsid w:val="451682DE"/>
    <w:rsid w:val="45D012A0"/>
    <w:rsid w:val="4860607F"/>
    <w:rsid w:val="49698645"/>
    <w:rsid w:val="4A09F214"/>
    <w:rsid w:val="4AAFBC58"/>
    <w:rsid w:val="4ADE42D9"/>
    <w:rsid w:val="4C68A9AF"/>
    <w:rsid w:val="4C7A133A"/>
    <w:rsid w:val="4CAB7C0A"/>
    <w:rsid w:val="4CC98B26"/>
    <w:rsid w:val="4D549844"/>
    <w:rsid w:val="4DDF0472"/>
    <w:rsid w:val="4E474C6B"/>
    <w:rsid w:val="4E53900F"/>
    <w:rsid w:val="4F6F94C4"/>
    <w:rsid w:val="4FD63813"/>
    <w:rsid w:val="50D14717"/>
    <w:rsid w:val="50D6DFBF"/>
    <w:rsid w:val="517EED2D"/>
    <w:rsid w:val="528BD87D"/>
    <w:rsid w:val="5290368A"/>
    <w:rsid w:val="557276A4"/>
    <w:rsid w:val="580F0B6A"/>
    <w:rsid w:val="59296BD9"/>
    <w:rsid w:val="5A1C03D1"/>
    <w:rsid w:val="5A3BD7DB"/>
    <w:rsid w:val="5B0F5F05"/>
    <w:rsid w:val="5B3B180B"/>
    <w:rsid w:val="5CD84F07"/>
    <w:rsid w:val="5E2C8190"/>
    <w:rsid w:val="5E3F9A8A"/>
    <w:rsid w:val="5E655DBB"/>
    <w:rsid w:val="60857563"/>
    <w:rsid w:val="61102560"/>
    <w:rsid w:val="63CE7326"/>
    <w:rsid w:val="6441CB14"/>
    <w:rsid w:val="6681B0A3"/>
    <w:rsid w:val="66AADAC0"/>
    <w:rsid w:val="694E086B"/>
    <w:rsid w:val="69D8DDBA"/>
    <w:rsid w:val="6B2B6328"/>
    <w:rsid w:val="6FF1702B"/>
    <w:rsid w:val="6FFA9EAE"/>
    <w:rsid w:val="7168911A"/>
    <w:rsid w:val="71B80EE2"/>
    <w:rsid w:val="7200DA9A"/>
    <w:rsid w:val="732A4CAC"/>
    <w:rsid w:val="744DC90F"/>
    <w:rsid w:val="7471AB5B"/>
    <w:rsid w:val="74744AFF"/>
    <w:rsid w:val="75087DF2"/>
    <w:rsid w:val="753B4259"/>
    <w:rsid w:val="75ED2CC5"/>
    <w:rsid w:val="76BD76B0"/>
    <w:rsid w:val="77400B1B"/>
    <w:rsid w:val="77986B55"/>
    <w:rsid w:val="77C7B0B9"/>
    <w:rsid w:val="78F238B3"/>
    <w:rsid w:val="795A7AA2"/>
    <w:rsid w:val="79803A0A"/>
    <w:rsid w:val="79D69240"/>
    <w:rsid w:val="7A756ECE"/>
    <w:rsid w:val="7AF64B03"/>
    <w:rsid w:val="7AFFD03D"/>
    <w:rsid w:val="7B43941F"/>
    <w:rsid w:val="7B45E4C7"/>
    <w:rsid w:val="7B7262A1"/>
    <w:rsid w:val="7F0F9553"/>
    <w:rsid w:val="7F5F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77D0F"/>
  <w15:chartTrackingRefBased/>
  <w15:docId w15:val="{FA7CC418-5CF4-4AAA-A9EC-80FAB1A8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C75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F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3A2A"/>
    <w:rPr>
      <w:color w:val="954F72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135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5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naimo.ca/" TargetMode="External"/><Relationship Id="rId13" Type="http://schemas.openxmlformats.org/officeDocument/2006/relationships/hyperlink" Target="http://www.cineplex.com/Theatre/galaxy-cinemas-nanaimo?utm_medium=gmb&amp;utm_source=google" TargetMode="External"/><Relationship Id="rId18" Type="http://schemas.openxmlformats.org/officeDocument/2006/relationships/hyperlink" Target="https://www.parksville.ca/" TargetMode="External"/><Relationship Id="rId26" Type="http://schemas.openxmlformats.org/officeDocument/2006/relationships/hyperlink" Target="https://virl.bc.ca/my-library/find-a-branch/list-view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mergencyoceanside.ca/" TargetMode="External"/><Relationship Id="rId7" Type="http://schemas.openxmlformats.org/officeDocument/2006/relationships/hyperlink" Target="https://www.gabriolaseniorscentre.com/activities" TargetMode="External"/><Relationship Id="rId12" Type="http://schemas.openxmlformats.org/officeDocument/2006/relationships/hyperlink" Target="https://virl.bc.ca/my-library/find-a-branch/list-view/" TargetMode="External"/><Relationship Id="rId17" Type="http://schemas.openxmlformats.org/officeDocument/2006/relationships/hyperlink" Target="https://www.countryclubcentre.com/" TargetMode="External"/><Relationship Id="rId25" Type="http://schemas.openxmlformats.org/officeDocument/2006/relationships/hyperlink" Target="https://virl.bc.ca/my-library/find-a-branch/list-view/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naimonorth.com/" TargetMode="External"/><Relationship Id="rId20" Type="http://schemas.openxmlformats.org/officeDocument/2006/relationships/hyperlink" Target="https://www.qualicumbeach.com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irl.bc.ca/my-library/find-a-branch/list-view/" TargetMode="External"/><Relationship Id="rId11" Type="http://schemas.openxmlformats.org/officeDocument/2006/relationships/hyperlink" Target="https://virl.bc.ca/my-library/find-a-branch/list-view/" TargetMode="External"/><Relationship Id="rId24" Type="http://schemas.openxmlformats.org/officeDocument/2006/relationships/hyperlink" Target="https://rdn.bc.ca/recreation-facilities" TargetMode="External"/><Relationship Id="rId5" Type="http://schemas.openxmlformats.org/officeDocument/2006/relationships/hyperlink" Target="https://gabriolamuseum.org/" TargetMode="External"/><Relationship Id="rId15" Type="http://schemas.openxmlformats.org/officeDocument/2006/relationships/hyperlink" Target="https://www.woodgrovecentre.com/" TargetMode="External"/><Relationship Id="rId23" Type="http://schemas.openxmlformats.org/officeDocument/2006/relationships/hyperlink" Target="https://www.rdn.bc.ca/rac-location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virl.bc.ca/my-library/find-a-branch/list-view/" TargetMode="External"/><Relationship Id="rId19" Type="http://schemas.openxmlformats.org/officeDocument/2006/relationships/hyperlink" Target="https://www.emergencyoceanside.c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nuneymuxwFirstNation" TargetMode="External"/><Relationship Id="rId14" Type="http://schemas.openxmlformats.org/officeDocument/2006/relationships/hyperlink" Target="https://www.landmarkcinemas.com/showtimes/nanaimo" TargetMode="External"/><Relationship Id="rId22" Type="http://schemas.openxmlformats.org/officeDocument/2006/relationships/hyperlink" Target="https://rdn.bc.ca/recreation-facilities" TargetMode="External"/><Relationship Id="rId27" Type="http://schemas.openxmlformats.org/officeDocument/2006/relationships/hyperlink" Target="https://virl.bc.ca/my-library/find-a-branch/list-vie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Morrison, Catherine</dc:creator>
  <cp:keywords/>
  <dc:description/>
  <cp:lastModifiedBy>Brayden Osborn</cp:lastModifiedBy>
  <cp:revision>3</cp:revision>
  <dcterms:created xsi:type="dcterms:W3CDTF">2022-07-22T16:37:00Z</dcterms:created>
  <dcterms:modified xsi:type="dcterms:W3CDTF">2022-07-26T16:08:00Z</dcterms:modified>
</cp:coreProperties>
</file>