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0B2262BD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609B4">
              <w:rPr>
                <w:rFonts w:asciiTheme="minorHAnsi" w:hAnsiTheme="minorHAnsi" w:cstheme="minorHAnsi"/>
                <w:noProof/>
              </w:rPr>
              <w:t>Water Services - Operations - Herring Gull Way Parksville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18EA529C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609B4">
              <w:rPr>
                <w:rFonts w:asciiTheme="minorHAnsi" w:hAnsiTheme="minorHAnsi" w:cstheme="minorHAnsi"/>
                <w:noProof/>
              </w:rPr>
              <w:t>May 13 ,2020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2D080E35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609B4">
              <w:rPr>
                <w:rFonts w:asciiTheme="minorHAnsi" w:hAnsiTheme="minorHAnsi" w:cstheme="minorHAnsi"/>
                <w:noProof/>
              </w:rPr>
              <w:t xml:space="preserve">M. Walters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609B4">
              <w:rPr>
                <w:rFonts w:asciiTheme="minorHAnsi" w:hAnsiTheme="minorHAnsi" w:cstheme="minorHAnsi"/>
                <w:noProof/>
              </w:rPr>
              <w:t>H. Dorken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C541641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28A17915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64D605D7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31367BAD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5B78CFA2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710B3CB3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03D2BF1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C6F81DB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6C50CF1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5640A818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67B05949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7DBD746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3FB6178D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1E96E141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1A5F32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2312911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65E476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2FA416E" w14:textId="59E4793D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14:paraId="05AD0C81" w14:textId="12F4E777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FBCCCA0" w14:textId="6C1DFB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40EB25C4" w14:textId="072F995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414056D" w14:textId="2D8DB4B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CC5AC46" w14:textId="2633C13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0758B27" w14:textId="03676DB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</w:t>
            </w:r>
            <w:r w:rsidR="00976242">
              <w:rPr>
                <w:rFonts w:asciiTheme="minorHAnsi" w:hAnsiTheme="minorHAnsi" w:cstheme="minorHAnsi"/>
              </w:rPr>
              <w:t xml:space="preserve"> (sneeze guard)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DB5389" w14:textId="22DA2B3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54C073EB" w14:textId="22628A0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3D6E22FA" w14:textId="0865935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1C2E7E88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AC567EF" w14:textId="0903013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7777777" w:rsidR="00976242" w:rsidRDefault="00976242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1F030E26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0C18D5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0C18D5" w:rsidRDefault="000C18D5" w:rsidP="000C18D5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 xml:space="preserve">Exposure through contact </w:t>
            </w:r>
            <w:r w:rsidR="001D1A67">
              <w:rPr>
                <w:rFonts w:asciiTheme="minorHAnsi" w:hAnsiTheme="minorHAnsi" w:cstheme="minorHAnsi"/>
                <w:szCs w:val="2"/>
              </w:rPr>
              <w:t>of</w:t>
            </w:r>
            <w:r>
              <w:rPr>
                <w:rFonts w:asciiTheme="minorHAnsi" w:hAnsiTheme="minorHAnsi" w:cstheme="minorHAnsi"/>
                <w:szCs w:val="2"/>
              </w:rPr>
              <w:t xml:space="preserve"> vehicles and equipment.</w:t>
            </w:r>
          </w:p>
        </w:tc>
        <w:tc>
          <w:tcPr>
            <w:tcW w:w="990" w:type="dxa"/>
          </w:tcPr>
          <w:p w14:paraId="749CF34C" w14:textId="27A0CBCB" w:rsidR="000C18D5" w:rsidRDefault="000C18D5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2C6EB4BA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1B54D4D5" w:rsidR="00DC317D" w:rsidRDefault="00DC317D" w:rsidP="00DC3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6E91B24A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570DA3E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7E9A17ED" w14:textId="3099CDC0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894E9A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242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976242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976242" w:rsidRDefault="00976242" w:rsidP="00976242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4BA170F0" w:rsidR="00976242" w:rsidRDefault="00976242" w:rsidP="00976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5E9BC55C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5BA2A254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BAAFD96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6C9C2CA1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19B830E0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2B7862B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25A404A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35570DF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11AFC4CE" w14:textId="6AE6F48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27C4C2E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4D0BDB8E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1C0734E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63ABC583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2EA0122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</w:t>
            </w:r>
            <w:proofErr w:type="gramStart"/>
            <w:r>
              <w:rPr>
                <w:rFonts w:asciiTheme="minorHAnsi" w:hAnsiTheme="minorHAnsi" w:cstheme="minorHAnsi"/>
              </w:rPr>
              <w:t>PPE;</w:t>
            </w:r>
            <w:proofErr w:type="gramEnd"/>
            <w:r>
              <w:rPr>
                <w:rFonts w:asciiTheme="minorHAnsi" w:hAnsiTheme="minorHAnsi" w:cstheme="minorHAnsi"/>
              </w:rPr>
              <w:t xml:space="preserve"> no sharing.</w:t>
            </w:r>
          </w:p>
          <w:p w14:paraId="66C68D7A" w14:textId="6F24BFEC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4BF1E81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0B545837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62ECD9E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EC66D4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715F47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5498F8E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2D8A67C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162C1D7D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3CCB933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3A6E67C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45CB536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382D0334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113613D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77777777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1A1D436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6C67B58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46A602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1CA8F7A8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2177C142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5A323D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464E834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77777777" w:rsidR="00DE3B94" w:rsidRDefault="00DE3B94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01315EEA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15223B16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3553FF7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053CEC1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770B07D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24791C94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06B9738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1740BA4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B1317FC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45DE1B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3CD5E57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3BE3BED6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0E7E490C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215A20F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2D0378A3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6C22140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060C4AD4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0ADA8AA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1EFA477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72FF1F1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33A7FCF4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65952E5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7C6BFD96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6F961178" w14:textId="77777777" w:rsidR="006A34FC" w:rsidRPr="006A34FC" w:rsidRDefault="008A5578" w:rsidP="006A3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A34FC" w:rsidRPr="006A34FC">
              <w:rPr>
                <w:rFonts w:asciiTheme="minorHAnsi" w:hAnsiTheme="minorHAnsi" w:cstheme="minorHAnsi"/>
              </w:rPr>
              <w:t>COVID-19 - SWP and HIRA.</w:t>
            </w:r>
          </w:p>
          <w:p w14:paraId="6B290C79" w14:textId="77777777" w:rsidR="006A34FC" w:rsidRPr="006A34FC" w:rsidRDefault="006A34FC" w:rsidP="006A34FC">
            <w:pPr>
              <w:rPr>
                <w:rFonts w:asciiTheme="minorHAnsi" w:hAnsiTheme="minorHAnsi" w:cstheme="minorHAnsi"/>
              </w:rPr>
            </w:pPr>
            <w:r w:rsidRPr="006A34FC">
              <w:rPr>
                <w:rFonts w:asciiTheme="minorHAnsi" w:hAnsiTheme="minorHAnsi" w:cstheme="minorHAnsi"/>
              </w:rPr>
              <w:t>Working Away From The Office.</w:t>
            </w:r>
          </w:p>
          <w:p w14:paraId="574022A7" w14:textId="20D05CBE" w:rsidR="008A5578" w:rsidRPr="003F1FCA" w:rsidRDefault="006A34FC" w:rsidP="006A34FC">
            <w:pPr>
              <w:rPr>
                <w:rFonts w:asciiTheme="minorHAnsi" w:hAnsiTheme="minorHAnsi" w:cstheme="minorHAnsi"/>
              </w:rPr>
            </w:pPr>
            <w:r w:rsidRPr="006A34FC">
              <w:rPr>
                <w:rFonts w:asciiTheme="minorHAnsi" w:hAnsiTheme="minorHAnsi" w:cstheme="minorHAnsi"/>
              </w:rPr>
              <w:t>COVID-19 Workplace Control Practices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4854EA12" w14:textId="5ADDB680" w:rsidR="00F609B4" w:rsidRPr="00F609B4" w:rsidRDefault="008A5578" w:rsidP="00F609B4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609B4">
              <w:rPr>
                <w:rFonts w:asciiTheme="minorHAnsi" w:hAnsiTheme="minorHAnsi" w:cstheme="minorHAnsi"/>
              </w:rPr>
              <w:t xml:space="preserve">- </w:t>
            </w:r>
            <w:r w:rsidR="00F609B4" w:rsidRPr="00F609B4">
              <w:rPr>
                <w:rFonts w:asciiTheme="minorHAnsi" w:hAnsiTheme="minorHAnsi" w:cstheme="minorHAnsi"/>
                <w:noProof/>
              </w:rPr>
              <w:t>Single occupancy vehicles</w:t>
            </w:r>
          </w:p>
          <w:p w14:paraId="11A214FE" w14:textId="0B61069F" w:rsidR="008A5578" w:rsidRDefault="00F609B4" w:rsidP="00F609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- </w:t>
            </w:r>
            <w:r w:rsidRPr="00F609B4">
              <w:rPr>
                <w:rFonts w:asciiTheme="minorHAnsi" w:hAnsiTheme="minorHAnsi" w:cstheme="minorHAnsi"/>
                <w:noProof/>
              </w:rPr>
              <w:t>Avoid congregating at shop whenver possible at start and end of workday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6F25E9A3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1EDA628D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471F9BEF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10529CD4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9CE5DE0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00068855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Response After Case </w:t>
            </w:r>
            <w:proofErr w:type="gramStart"/>
            <w:r>
              <w:rPr>
                <w:rFonts w:asciiTheme="minorHAnsi" w:hAnsiTheme="minorHAnsi" w:cstheme="minorHAnsi"/>
                <w:b/>
                <w:szCs w:val="2"/>
              </w:rPr>
              <w:t>Or</w:t>
            </w:r>
            <w:proofErr w:type="gramEnd"/>
            <w:r>
              <w:rPr>
                <w:rFonts w:asciiTheme="minorHAnsi" w:hAnsiTheme="minorHAnsi" w:cstheme="minorHAnsi"/>
                <w:b/>
                <w:szCs w:val="2"/>
              </w:rPr>
              <w:t xml:space="preserve">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5A53EF66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59597AFF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4D9DF125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0A4B5C73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76DAD">
              <w:rPr>
                <w:rFonts w:asciiTheme="minorHAnsi" w:hAnsiTheme="minorHAnsi" w:cstheme="minorHAnsi"/>
              </w:rPr>
            </w:r>
            <w:r w:rsidR="00276DA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F609B4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F609B4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F609B4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F609B4">
            <w:r>
              <w:t>Revision Owner</w:t>
            </w:r>
          </w:p>
        </w:tc>
      </w:tr>
      <w:tr w:rsidR="0094658C" w14:paraId="136CECDA" w14:textId="77777777" w:rsidTr="00F609B4">
        <w:tc>
          <w:tcPr>
            <w:tcW w:w="1613" w:type="dxa"/>
          </w:tcPr>
          <w:p w14:paraId="7C1F148A" w14:textId="27C9A20C" w:rsidR="0094658C" w:rsidRDefault="0094658C" w:rsidP="00F609B4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F609B4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F609B4">
            <w:r>
              <w:t>Andrew Brooks</w:t>
            </w:r>
          </w:p>
        </w:tc>
      </w:tr>
      <w:tr w:rsidR="0094658C" w14:paraId="1268279A" w14:textId="77777777" w:rsidTr="00F609B4">
        <w:tc>
          <w:tcPr>
            <w:tcW w:w="1613" w:type="dxa"/>
          </w:tcPr>
          <w:p w14:paraId="54C734BF" w14:textId="4D953458" w:rsidR="0094658C" w:rsidRDefault="0094658C" w:rsidP="00F609B4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F609B4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F609B4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D84" w14:textId="77777777" w:rsidR="00F609B4" w:rsidRDefault="00F609B4">
      <w:r>
        <w:separator/>
      </w:r>
    </w:p>
  </w:endnote>
  <w:endnote w:type="continuationSeparator" w:id="0">
    <w:p w14:paraId="7C1BFB89" w14:textId="77777777" w:rsidR="00F609B4" w:rsidRDefault="00F609B4">
      <w:r>
        <w:continuationSeparator/>
      </w:r>
    </w:p>
  </w:endnote>
  <w:endnote w:type="continuationNotice" w:id="1">
    <w:p w14:paraId="4E584FB9" w14:textId="77777777" w:rsidR="00F609B4" w:rsidRDefault="00F6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D82" w14:textId="77777777" w:rsidR="00F609B4" w:rsidRDefault="00F609B4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F609B4" w:rsidRDefault="00F609B4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609B4" w:rsidRPr="00BB5BE5" w14:paraId="04F101D4" w14:textId="77777777" w:rsidTr="00A37D95">
      <w:tc>
        <w:tcPr>
          <w:tcW w:w="4675" w:type="dxa"/>
        </w:tcPr>
        <w:p w14:paraId="528D9455" w14:textId="1ECE69D7" w:rsidR="00F609B4" w:rsidRPr="00BB5BE5" w:rsidRDefault="00F609B4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13CAAC8C" w:rsidR="00F609B4" w:rsidRPr="00BB5BE5" w:rsidRDefault="00F609B4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F609B4" w:rsidRPr="00BB5BE5" w:rsidRDefault="00F609B4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F609B4" w:rsidRPr="00BB5BE5" w14:paraId="6CA17CED" w14:textId="77777777" w:rsidTr="00BB5BE5">
      <w:tc>
        <w:tcPr>
          <w:tcW w:w="4675" w:type="dxa"/>
        </w:tcPr>
        <w:p w14:paraId="212501F5" w14:textId="33AAF0A1" w:rsidR="00F609B4" w:rsidRPr="00BB5BE5" w:rsidRDefault="00F609B4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F609B4" w:rsidRPr="00BB5BE5" w:rsidRDefault="00F609B4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F609B4" w:rsidRPr="00871C2C" w:rsidRDefault="00F609B4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6AE8" w14:textId="77777777" w:rsidR="00F609B4" w:rsidRDefault="00F609B4">
      <w:r>
        <w:separator/>
      </w:r>
    </w:p>
  </w:footnote>
  <w:footnote w:type="continuationSeparator" w:id="0">
    <w:p w14:paraId="01719278" w14:textId="77777777" w:rsidR="00F609B4" w:rsidRDefault="00F609B4">
      <w:r>
        <w:continuationSeparator/>
      </w:r>
    </w:p>
  </w:footnote>
  <w:footnote w:type="continuationNotice" w:id="1">
    <w:p w14:paraId="6D808990" w14:textId="77777777" w:rsidR="00F609B4" w:rsidRDefault="00F6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8A51" w14:textId="4D0AC8A9" w:rsidR="00F609B4" w:rsidRPr="007B344D" w:rsidRDefault="00F609B4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76DAD"/>
    <w:rsid w:val="00285327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A34FC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E242B"/>
    <w:rsid w:val="00EF40B1"/>
    <w:rsid w:val="00F0149A"/>
    <w:rsid w:val="00F17E2D"/>
    <w:rsid w:val="00F358D6"/>
    <w:rsid w:val="00F365AC"/>
    <w:rsid w:val="00F41D3B"/>
    <w:rsid w:val="00F42839"/>
    <w:rsid w:val="00F609B4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/sites/hs/_layouts/15/WebsioPreviewField/preview.aspx?ID=4f4af619-6acb-4871-b5a1-367785c3ef56&amp;WebID=6da900a0-dd79-4788-97a2-4fd77e8a8d1b&amp;SiteID=8c874895-020a-47dd-bc9d-96d052b22b7a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13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2023-05-13T07:00:00+00:00</Next_x0020_Review_x0020_Date>
    <Document_x0020_Type xmlns="6da900a0-dd79-4788-97a2-4fd77e8a8d1b">Assessment</Document_x0020_Type>
    <Last_x0020_Review_x0020_Date xmlns="2b79fcc6-939f-46c7-84f6-eece28ee8a89">2020-05-13T07:00:00+00:00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14</Department>
    <JOHS_x0020_Committee xmlns="6da900a0-dd79-4788-97a2-4fd77e8a8d1b">--</JOHS_x0020_Committee>
    <Month xmlns="6da900a0-dd79-4788-97a2-4fd77e8a8d1b">MAY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www.w3.org/XML/1998/namespace"/>
    <ds:schemaRef ds:uri="http://schemas.microsoft.com/office/infopath/2007/PartnerControls"/>
    <ds:schemaRef ds:uri="http://purl.org/dc/terms/"/>
    <ds:schemaRef ds:uri="2b79fcc6-939f-46c7-84f6-eece28ee8a8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4"/>
    <ds:schemaRef ds:uri="6da900a0-dd79-4788-97a2-4fd77e8a8d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CA6AF8-79C8-4623-8556-33D664E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Walters, Murray</cp:lastModifiedBy>
  <cp:revision>4</cp:revision>
  <cp:lastPrinted>2020-04-20T18:21:00Z</cp:lastPrinted>
  <dcterms:created xsi:type="dcterms:W3CDTF">2020-05-13T23:45:00Z</dcterms:created>
  <dcterms:modified xsi:type="dcterms:W3CDTF">2020-05-19T22:59:00Z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